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7D78" w:rsidRPr="00842B97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D37D78" w:rsidRPr="005C3EA7" w:rsidRDefault="00D37D78" w:rsidP="00842B97">
      <w:pPr>
        <w:spacing w:after="0" w:line="240" w:lineRule="auto"/>
        <w:jc w:val="center"/>
        <w:rPr>
          <w:rFonts w:ascii="Verdana" w:eastAsia="Times New Roman" w:hAnsi="Verdana" w:cs="Times New Roman"/>
          <w:b/>
          <w:bCs/>
          <w:color w:val="000066"/>
          <w:sz w:val="28"/>
          <w:szCs w:val="27"/>
          <w:lang w:eastAsia="ru-RU"/>
        </w:rPr>
      </w:pPr>
      <w:r w:rsidRPr="005C3EA7">
        <w:rPr>
          <w:rFonts w:ascii="Verdana" w:eastAsia="Times New Roman" w:hAnsi="Verdana" w:cs="Times New Roman"/>
          <w:b/>
          <w:bCs/>
          <w:color w:val="000066"/>
          <w:sz w:val="28"/>
          <w:szCs w:val="27"/>
          <w:lang w:eastAsia="ru-RU"/>
        </w:rPr>
        <w:t>Вариант 22006045</w:t>
      </w:r>
    </w:p>
    <w:p w:rsidR="00364DFF" w:rsidRDefault="00364DFF" w:rsidP="00842B97">
      <w:pPr>
        <w:spacing w:after="0" w:line="240" w:lineRule="auto"/>
        <w:jc w:val="center"/>
        <w:rPr>
          <w:rFonts w:ascii="Verdana" w:eastAsia="Times New Roman" w:hAnsi="Verdana" w:cs="Times New Roman"/>
          <w:b/>
          <w:bCs/>
          <w:color w:val="000000"/>
          <w:sz w:val="20"/>
          <w:szCs w:val="18"/>
          <w:lang w:val="en-US" w:eastAsia="ru-RU"/>
        </w:rPr>
      </w:pPr>
    </w:p>
    <w:p w:rsidR="005C3EA7" w:rsidRPr="005C3EA7" w:rsidRDefault="005C3EA7" w:rsidP="00842B97">
      <w:pPr>
        <w:spacing w:after="0" w:line="240" w:lineRule="auto"/>
        <w:jc w:val="center"/>
        <w:rPr>
          <w:rFonts w:ascii="Verdana" w:eastAsia="Times New Roman" w:hAnsi="Verdana" w:cs="Times New Roman"/>
          <w:b/>
          <w:bCs/>
          <w:color w:val="000000"/>
          <w:sz w:val="20"/>
          <w:szCs w:val="18"/>
          <w:lang w:val="en-US" w:eastAsia="ru-RU"/>
        </w:rPr>
        <w:sectPr w:rsidR="005C3EA7" w:rsidRPr="005C3EA7" w:rsidSect="00D37D78">
          <w:pgSz w:w="11906" w:h="16838"/>
          <w:pgMar w:top="426" w:right="566" w:bottom="426" w:left="709" w:header="708" w:footer="708" w:gutter="0"/>
          <w:cols w:space="708"/>
          <w:docGrid w:linePitch="360"/>
        </w:sect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84"/>
        <w:gridCol w:w="1313"/>
      </w:tblGrid>
      <w:tr w:rsidR="00D37D78" w:rsidRPr="00842B97" w:rsidTr="00D37D78">
        <w:trPr>
          <w:tblHeader/>
        </w:trPr>
        <w:tc>
          <w:tcPr>
            <w:tcW w:w="1384" w:type="dxa"/>
          </w:tcPr>
          <w:p w:rsidR="00D37D78" w:rsidRPr="00842B97" w:rsidRDefault="00D37D78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b/>
                <w:bCs/>
                <w:color w:val="000000"/>
                <w:szCs w:val="18"/>
                <w:lang w:eastAsia="ru-RU"/>
              </w:rPr>
              <w:lastRenderedPageBreak/>
              <w:t xml:space="preserve">№ </w:t>
            </w:r>
            <w:proofErr w:type="gramStart"/>
            <w:r w:rsidRPr="00D37D78">
              <w:rPr>
                <w:rFonts w:ascii="Verdana" w:eastAsia="Times New Roman" w:hAnsi="Verdana" w:cs="Times New Roman"/>
                <w:b/>
                <w:bCs/>
                <w:color w:val="000000"/>
                <w:szCs w:val="18"/>
                <w:lang w:eastAsia="ru-RU"/>
              </w:rPr>
              <w:t>п</w:t>
            </w:r>
            <w:proofErr w:type="gramEnd"/>
            <w:r w:rsidRPr="00D37D78">
              <w:rPr>
                <w:rFonts w:ascii="Verdana" w:eastAsia="Times New Roman" w:hAnsi="Verdana" w:cs="Times New Roman"/>
                <w:b/>
                <w:bCs/>
                <w:color w:val="000000"/>
                <w:szCs w:val="18"/>
                <w:lang w:eastAsia="ru-RU"/>
              </w:rPr>
              <w:t>/п</w:t>
            </w:r>
          </w:p>
        </w:tc>
        <w:tc>
          <w:tcPr>
            <w:tcW w:w="1313" w:type="dxa"/>
          </w:tcPr>
          <w:p w:rsidR="00D37D78" w:rsidRPr="00842B97" w:rsidRDefault="00D37D78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b/>
                <w:bCs/>
                <w:color w:val="000000"/>
                <w:szCs w:val="18"/>
                <w:lang w:eastAsia="ru-RU"/>
              </w:rPr>
              <w:t>Ответ</w:t>
            </w:r>
          </w:p>
        </w:tc>
      </w:tr>
      <w:tr w:rsidR="00D37D78" w:rsidRPr="00842B97" w:rsidTr="00D37D78">
        <w:tc>
          <w:tcPr>
            <w:tcW w:w="1384" w:type="dxa"/>
          </w:tcPr>
          <w:p w:rsidR="00D37D78" w:rsidRPr="00842B97" w:rsidRDefault="00D37D78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</w:t>
            </w:r>
          </w:p>
        </w:tc>
        <w:tc>
          <w:tcPr>
            <w:tcW w:w="1313" w:type="dxa"/>
          </w:tcPr>
          <w:p w:rsidR="00D37D78" w:rsidRPr="00842B97" w:rsidRDefault="00D37D78" w:rsidP="00842B97">
            <w:pPr>
              <w:ind w:left="-250" w:firstLine="250"/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3190</w:t>
            </w:r>
          </w:p>
        </w:tc>
      </w:tr>
      <w:tr w:rsidR="00D37D78" w:rsidRPr="00842B97" w:rsidTr="00D37D78">
        <w:tc>
          <w:tcPr>
            <w:tcW w:w="1384" w:type="dxa"/>
          </w:tcPr>
          <w:p w:rsidR="00D37D78" w:rsidRPr="00842B97" w:rsidRDefault="00D37D78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2</w:t>
            </w:r>
          </w:p>
        </w:tc>
        <w:tc>
          <w:tcPr>
            <w:tcW w:w="1313" w:type="dxa"/>
          </w:tcPr>
          <w:p w:rsidR="00D37D78" w:rsidRPr="00842B97" w:rsidRDefault="00D37D78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-14</w:t>
            </w:r>
          </w:p>
        </w:tc>
      </w:tr>
      <w:tr w:rsidR="00D37D78" w:rsidRPr="00842B97" w:rsidTr="00D37D78">
        <w:tc>
          <w:tcPr>
            <w:tcW w:w="1384" w:type="dxa"/>
          </w:tcPr>
          <w:p w:rsidR="00D37D78" w:rsidRPr="00842B97" w:rsidRDefault="00D37D78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3</w:t>
            </w:r>
          </w:p>
        </w:tc>
        <w:tc>
          <w:tcPr>
            <w:tcW w:w="1313" w:type="dxa"/>
          </w:tcPr>
          <w:p w:rsidR="00D37D78" w:rsidRPr="00842B97" w:rsidRDefault="00D37D78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2</w:t>
            </w:r>
          </w:p>
        </w:tc>
      </w:tr>
      <w:tr w:rsidR="00D37D78" w:rsidRPr="00842B97" w:rsidTr="00D37D78">
        <w:tc>
          <w:tcPr>
            <w:tcW w:w="1384" w:type="dxa"/>
          </w:tcPr>
          <w:p w:rsidR="00D37D78" w:rsidRPr="00842B97" w:rsidRDefault="00D37D78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4</w:t>
            </w:r>
          </w:p>
        </w:tc>
        <w:tc>
          <w:tcPr>
            <w:tcW w:w="1313" w:type="dxa"/>
          </w:tcPr>
          <w:p w:rsidR="00D37D78" w:rsidRPr="00842B97" w:rsidRDefault="00D37D78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0,38</w:t>
            </w:r>
          </w:p>
        </w:tc>
      </w:tr>
      <w:tr w:rsidR="00D37D78" w:rsidRPr="00842B97" w:rsidTr="00D37D78">
        <w:tc>
          <w:tcPr>
            <w:tcW w:w="1384" w:type="dxa"/>
          </w:tcPr>
          <w:p w:rsidR="00D37D78" w:rsidRPr="00842B97" w:rsidRDefault="00D37D78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lastRenderedPageBreak/>
              <w:t>5</w:t>
            </w:r>
          </w:p>
        </w:tc>
        <w:tc>
          <w:tcPr>
            <w:tcW w:w="1313" w:type="dxa"/>
          </w:tcPr>
          <w:p w:rsidR="00D37D78" w:rsidRPr="00842B97" w:rsidRDefault="00D37D78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3</w:t>
            </w:r>
          </w:p>
        </w:tc>
      </w:tr>
      <w:tr w:rsidR="00D37D78" w:rsidRPr="00842B97" w:rsidTr="00D37D78">
        <w:tc>
          <w:tcPr>
            <w:tcW w:w="1384" w:type="dxa"/>
          </w:tcPr>
          <w:p w:rsidR="00D37D78" w:rsidRPr="00842B97" w:rsidRDefault="00D37D78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6</w:t>
            </w:r>
          </w:p>
        </w:tc>
        <w:tc>
          <w:tcPr>
            <w:tcW w:w="1313" w:type="dxa"/>
          </w:tcPr>
          <w:p w:rsidR="00D37D78" w:rsidRPr="00842B97" w:rsidRDefault="00D37D78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31</w:t>
            </w:r>
          </w:p>
        </w:tc>
      </w:tr>
      <w:tr w:rsidR="00D37D78" w:rsidRPr="00842B97" w:rsidTr="00D37D78">
        <w:tc>
          <w:tcPr>
            <w:tcW w:w="1384" w:type="dxa"/>
          </w:tcPr>
          <w:p w:rsidR="00D37D78" w:rsidRPr="00842B97" w:rsidRDefault="00D37D78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7</w:t>
            </w:r>
          </w:p>
        </w:tc>
        <w:tc>
          <w:tcPr>
            <w:tcW w:w="1313" w:type="dxa"/>
          </w:tcPr>
          <w:p w:rsidR="00D37D78" w:rsidRPr="00842B97" w:rsidRDefault="00D37D78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4</w:t>
            </w:r>
          </w:p>
        </w:tc>
      </w:tr>
      <w:tr w:rsidR="00D37D78" w:rsidRPr="00842B97" w:rsidTr="00D37D78">
        <w:tc>
          <w:tcPr>
            <w:tcW w:w="1384" w:type="dxa"/>
          </w:tcPr>
          <w:p w:rsidR="00D37D78" w:rsidRPr="00842B97" w:rsidRDefault="00D37D78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8</w:t>
            </w:r>
          </w:p>
        </w:tc>
        <w:tc>
          <w:tcPr>
            <w:tcW w:w="1313" w:type="dxa"/>
          </w:tcPr>
          <w:p w:rsidR="00D37D78" w:rsidRPr="00842B97" w:rsidRDefault="00D37D78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39</w:t>
            </w:r>
          </w:p>
        </w:tc>
      </w:tr>
      <w:tr w:rsidR="00D37D78" w:rsidRPr="00842B97" w:rsidTr="00D37D78">
        <w:tc>
          <w:tcPr>
            <w:tcW w:w="1384" w:type="dxa"/>
          </w:tcPr>
          <w:p w:rsidR="00D37D78" w:rsidRPr="00842B97" w:rsidRDefault="00D37D78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lastRenderedPageBreak/>
              <w:t>9</w:t>
            </w:r>
          </w:p>
        </w:tc>
        <w:tc>
          <w:tcPr>
            <w:tcW w:w="1313" w:type="dxa"/>
          </w:tcPr>
          <w:p w:rsidR="00D37D78" w:rsidRPr="00842B97" w:rsidRDefault="00D37D78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</w:t>
            </w:r>
          </w:p>
        </w:tc>
      </w:tr>
      <w:tr w:rsidR="00D37D78" w:rsidRPr="00842B97" w:rsidTr="00D37D78">
        <w:tc>
          <w:tcPr>
            <w:tcW w:w="1384" w:type="dxa"/>
          </w:tcPr>
          <w:p w:rsidR="00D37D78" w:rsidRPr="00842B97" w:rsidRDefault="00D37D78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10</w:t>
            </w:r>
          </w:p>
        </w:tc>
        <w:tc>
          <w:tcPr>
            <w:tcW w:w="1313" w:type="dxa"/>
          </w:tcPr>
          <w:p w:rsidR="00D37D78" w:rsidRPr="00842B97" w:rsidRDefault="00D37D78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7500</w:t>
            </w:r>
          </w:p>
        </w:tc>
      </w:tr>
      <w:tr w:rsidR="00D37D78" w:rsidRPr="00842B97" w:rsidTr="00D37D78">
        <w:tc>
          <w:tcPr>
            <w:tcW w:w="1384" w:type="dxa"/>
          </w:tcPr>
          <w:p w:rsidR="00D37D78" w:rsidRPr="00842B97" w:rsidRDefault="00D37D78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11</w:t>
            </w:r>
          </w:p>
        </w:tc>
        <w:tc>
          <w:tcPr>
            <w:tcW w:w="1313" w:type="dxa"/>
          </w:tcPr>
          <w:p w:rsidR="00D37D78" w:rsidRPr="00842B97" w:rsidRDefault="00D37D78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92</w:t>
            </w:r>
          </w:p>
        </w:tc>
      </w:tr>
      <w:tr w:rsidR="00D37D78" w:rsidRPr="00842B97" w:rsidTr="00D37D78">
        <w:tc>
          <w:tcPr>
            <w:tcW w:w="1384" w:type="dxa"/>
          </w:tcPr>
          <w:p w:rsidR="00D37D78" w:rsidRPr="00842B97" w:rsidRDefault="00D37D78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12</w:t>
            </w:r>
          </w:p>
        </w:tc>
        <w:tc>
          <w:tcPr>
            <w:tcW w:w="1313" w:type="dxa"/>
          </w:tcPr>
          <w:p w:rsidR="00D37D78" w:rsidRPr="00842B97" w:rsidRDefault="00D37D78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D37D78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4</w:t>
            </w:r>
          </w:p>
        </w:tc>
      </w:tr>
    </w:tbl>
    <w:p w:rsidR="00D37D78" w:rsidRPr="00842B97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sectPr w:rsidR="00D37D78" w:rsidRPr="00842B97" w:rsidSect="00D37D78">
          <w:type w:val="continuous"/>
          <w:pgSz w:w="11906" w:h="16838"/>
          <w:pgMar w:top="426" w:right="566" w:bottom="426" w:left="709" w:header="708" w:footer="708" w:gutter="0"/>
          <w:cols w:num="3" w:space="708"/>
          <w:docGrid w:linePitch="360"/>
        </w:sectPr>
      </w:pPr>
    </w:p>
    <w:p w:rsidR="00D37D78" w:rsidRPr="00842B97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13.</w:t>
      </w:r>
      <w:r w:rsidR="005C3EA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Решите уравнение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ABCCBE7" wp14:editId="17E73FD3">
            <wp:extent cx="2905125" cy="333375"/>
            <wp:effectExtent l="0" t="0" r="9525" b="9525"/>
            <wp:docPr id="71" name="Рисунок 71" descr="https://ege.sdamgia.ru/formula/7f/7f63237bd82778e41bd05ea686d25e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ge.sdamgia.ru/formula/7f/7f63237bd82778e41bd05ea686d25e6ep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Определите, какие из его корней принадлежат отрезку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D885281" wp14:editId="11D1D1F8">
            <wp:extent cx="971550" cy="447675"/>
            <wp:effectExtent l="0" t="0" r="0" b="9525"/>
            <wp:docPr id="70" name="Рисунок 70" descr="https://ege.sdamgia.ru/formula/75/75d0f69767c2d8f8325ec95c66f7515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ge.sdamgia.ru/formula/75/75d0f69767c2d8f8325ec95c66f75159p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Запишем исходное уравнение в виде:</w:t>
      </w:r>
    </w:p>
    <w:p w:rsidR="00D37D78" w:rsidRPr="00D37D78" w:rsidRDefault="0087729D" w:rsidP="00842B97">
      <w:pPr>
        <w:spacing w:after="0" w:line="240" w:lineRule="auto"/>
        <w:ind w:firstLine="375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anchor distT="0" distB="0" distL="114300" distR="114300" simplePos="0" relativeHeight="251661312" behindDoc="0" locked="0" layoutInCell="1" allowOverlap="1" wp14:anchorId="3970C5ED" wp14:editId="3665DCBB">
            <wp:simplePos x="0" y="0"/>
            <wp:positionH relativeFrom="column">
              <wp:posOffset>568960</wp:posOffset>
            </wp:positionH>
            <wp:positionV relativeFrom="paragraph">
              <wp:posOffset>584835</wp:posOffset>
            </wp:positionV>
            <wp:extent cx="5762625" cy="1228725"/>
            <wp:effectExtent l="0" t="0" r="9525" b="9525"/>
            <wp:wrapTopAndBottom/>
            <wp:docPr id="67" name="Рисунок 67" descr="https://ege.sdamgia.ru/formula/c2/c202e8d8b3f6d3faf3a8c1ab042c963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ege.sdamgia.ru/formula/c2/c202e8d8b3f6d3faf3a8c1ab042c9635p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7D78"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CD1BE48" wp14:editId="157DD3E2">
            <wp:extent cx="2943225" cy="247650"/>
            <wp:effectExtent l="0" t="0" r="9525" b="0"/>
            <wp:docPr id="69" name="Рисунок 69" descr="https://ege.sdamgia.ru/formula/8f/8f75e0f05204bcbcb26eff1bfa6fc10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ege.sdamgia.ru/formula/8f/8f75e0f05204bcbcb26eff1bfa6fc102p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="00D37D78"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736452B" wp14:editId="180841B7">
            <wp:extent cx="2276475" cy="247650"/>
            <wp:effectExtent l="0" t="0" r="9525" b="0"/>
            <wp:docPr id="68" name="Рисунок 68" descr="https://ege.sdamgia.ru/formula/2a/2a9086ccfcd468e9b09e4d567d9a490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ge.sdamgia.ru/formula/2a/2a9086ccfcd468e9b09e4d567d9a4905p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anchor distT="0" distB="0" distL="114300" distR="114300" simplePos="0" relativeHeight="251658240" behindDoc="0" locked="0" layoutInCell="1" allowOverlap="1" wp14:anchorId="0FCDBAB6" wp14:editId="6280988E">
            <wp:simplePos x="0" y="0"/>
            <wp:positionH relativeFrom="column">
              <wp:posOffset>-126365</wp:posOffset>
            </wp:positionH>
            <wp:positionV relativeFrom="paragraph">
              <wp:posOffset>1142365</wp:posOffset>
            </wp:positionV>
            <wp:extent cx="1724025" cy="2188845"/>
            <wp:effectExtent l="0" t="0" r="9525" b="1905"/>
            <wp:wrapSquare wrapText="bothSides"/>
            <wp:docPr id="66" name="Рисунок 66" descr="https://math-ege.sdamgia.ru/get_file?id=34950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math-ege.sdamgia.ru/get_file?id=34950&amp;png=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18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7D78" w:rsidRPr="00D37D78" w:rsidRDefault="00D37D78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С помощью числовой окружности отберем корни, принадлежащие отрезку</w:t>
      </w:r>
      <w:proofErr w:type="gramStart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A696184" wp14:editId="37CEEE4E">
            <wp:extent cx="971550" cy="447675"/>
            <wp:effectExtent l="0" t="0" r="0" b="9525"/>
            <wp:docPr id="65" name="Рисунок 65" descr="https://ege.sdamgia.ru/formula/75/75d0f69767c2d8f8325ec95c66f7515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ge.sdamgia.ru/formula/75/75d0f69767c2d8f8325ec95c66f75159p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</w:t>
      </w:r>
      <w:proofErr w:type="gramEnd"/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олучим числа: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898E8CD" wp14:editId="3D27B85F">
            <wp:extent cx="1419225" cy="409575"/>
            <wp:effectExtent l="0" t="0" r="9525" b="9525"/>
            <wp:docPr id="64" name="Рисунок 64" descr="https://ege.sdamgia.ru/formula/05/0560d9d931ca38c046c83c80e8c96a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ege.sdamgia.ru/formula/05/0560d9d931ca38c046c83c80e8c96a7cp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</w:p>
    <w:p w:rsidR="00D37D78" w:rsidRPr="00D37D78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D37D78" w:rsidRPr="00D37D78" w:rsidRDefault="00D37D78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anchor distT="0" distB="0" distL="114300" distR="114300" simplePos="0" relativeHeight="251660288" behindDoc="0" locked="0" layoutInCell="1" allowOverlap="1" wp14:anchorId="37D8DB52" wp14:editId="1562A538">
            <wp:simplePos x="0" y="0"/>
            <wp:positionH relativeFrom="column">
              <wp:posOffset>3903345</wp:posOffset>
            </wp:positionH>
            <wp:positionV relativeFrom="paragraph">
              <wp:posOffset>770890</wp:posOffset>
            </wp:positionV>
            <wp:extent cx="1209675" cy="2162175"/>
            <wp:effectExtent l="0" t="0" r="9525" b="9525"/>
            <wp:wrapSquare wrapText="bothSides"/>
            <wp:docPr id="59" name="Рисунок 59" descr="https://math-ege.sdamgia.ru/get_file?id=33777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math-ege.sdamgia.ru/get_file?id=33777&amp;png=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37D78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4691350" wp14:editId="4E169FDB">
            <wp:extent cx="1104900" cy="333375"/>
            <wp:effectExtent l="0" t="0" r="0" b="9525"/>
            <wp:docPr id="63" name="Рисунок 63" descr="https://ege.sdamgia.ru/formula/84/84f2927efe8d1222c026423c5fe7dac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ege.sdamgia.ru/formula/84/84f2927efe8d1222c026423c5fe7dac1p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4FF6C73" wp14:editId="65F05416">
            <wp:extent cx="1304925" cy="409575"/>
            <wp:effectExtent l="0" t="0" r="9525" b="9525"/>
            <wp:docPr id="62" name="Рисунок 62" descr="https://ege.sdamgia.ru/formula/10/1013662d77fdc36413f2df56fef30b0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ege.sdamgia.ru/formula/10/1013662d77fdc36413f2df56fef30b04p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FD6C7CD" wp14:editId="7DBBEE51">
            <wp:extent cx="1552575" cy="409575"/>
            <wp:effectExtent l="0" t="0" r="9525" b="9525"/>
            <wp:docPr id="61" name="Рисунок 61" descr="https://ege.sdamgia.ru/formula/32/32ed32dc13f9f7de5af27febaca8879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ege.sdamgia.ru/formula/32/32ed32dc13f9f7de5af27febaca88795p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DB29A61" wp14:editId="37D945F1">
            <wp:extent cx="1476375" cy="400050"/>
            <wp:effectExtent l="0" t="0" r="9525" b="0"/>
            <wp:docPr id="60" name="Рисунок 60" descr="https://ege.sdamgia.ru/formula/f8/f8c56c4a2bab26b3d3f0494c46dfc18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ege.sdamgia.ru/formula/f8/f8c56c4a2bab26b3d3f0494c46dfc18bp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842B97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14.</w:t>
      </w:r>
      <w:r w:rsidR="005C3EA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 ребре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AA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прямоугольного параллелепипеда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ABCDA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D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взята точка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E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так, что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E</w:t>
      </w:r>
      <w:proofErr w:type="gramStart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: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EA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1</w:t>
      </w:r>
      <w:proofErr w:type="gramStart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: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2, на ребре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точка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так, что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FB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1</w:t>
      </w:r>
      <w:proofErr w:type="gramStart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: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5, а точка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T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середина ребра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Известно, что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4,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AD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2,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AA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6.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Докажите, что плоскость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EFT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проходит через вершину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D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Найдите угол между плоскостью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EFT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 плоскостью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D37D78" w:rsidRPr="00D37D78" w:rsidRDefault="00D37D78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В плоскости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AA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D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проведём через точку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E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прямую, параллельную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TF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Пусть она пересекает ребро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D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или его продолжение в точке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G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Плоскость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EFT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проходит через точку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G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Треугольник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EGA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подобен равнобедренному треугольнику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FTB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в котором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T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1. Отсюда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EA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G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2, значит, точка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G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совпадает с точкой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D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>б) В плоскости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из точки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опустим перпендикуляр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K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 отрезок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FT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В плоскости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EFT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через точку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K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проведём перпендикуляр к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FT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который пересекает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ED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точке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L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. Тогда </w:t>
      </w:r>
      <w:r w:rsidRPr="00D37D78">
        <w:rPr>
          <w:rFonts w:ascii="Cambria Math" w:eastAsia="Times New Roman" w:hAnsi="Cambria Math" w:cs="Cambria Math"/>
          <w:color w:val="000000"/>
          <w:sz w:val="28"/>
          <w:lang w:eastAsia="ru-RU"/>
        </w:rPr>
        <w:t>∠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KL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угол между плоскостью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EFT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 плоскостью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или смежный с ним. Из равнобедренного треугольника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T</w:t>
      </w:r>
    </w:p>
    <w:p w:rsidR="00D37D78" w:rsidRPr="00D37D78" w:rsidRDefault="00D37D78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находим</w:t>
      </w:r>
    </w:p>
    <w:p w:rsidR="00D37D78" w:rsidRPr="00D37D78" w:rsidRDefault="00D37D78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55D0C10" wp14:editId="7DA48FA9">
            <wp:extent cx="1857375" cy="476250"/>
            <wp:effectExtent l="0" t="0" r="9525" b="0"/>
            <wp:docPr id="58" name="Рисунок 58" descr="https://ege.sdamgia.ru/formula/25/25d2805d994d2b257cec2bc55f34067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ege.sdamgia.ru/formula/25/25d2805d994d2b257cec2bc55f34067dp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Из равнобедренной трапеции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EFTD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находим</w:t>
      </w:r>
    </w:p>
    <w:p w:rsidR="00D37D78" w:rsidRPr="00D37D78" w:rsidRDefault="00D37D78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D283C09" wp14:editId="7B93DFA3">
            <wp:extent cx="4953000" cy="714375"/>
            <wp:effectExtent l="0" t="0" r="0" b="0"/>
            <wp:docPr id="57" name="Рисунок 57" descr="https://ege.sdamgia.ru/formula/67/6779f2268a71d6f24912480f8eb990e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ege.sdamgia.ru/formula/67/6779f2268a71d6f24912480f8eb990ecp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Точка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L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середина отрезка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ED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поэтому она удалена от сторон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AA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AD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параллелепипеда на 1. Значит,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L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является диагональю параллелепипеда со сторонами 1, 1 и 4. Отсюда</w:t>
      </w:r>
      <w:proofErr w:type="gramStart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2F75D28" wp14:editId="16BDCBEF">
            <wp:extent cx="876300" cy="238125"/>
            <wp:effectExtent l="0" t="0" r="0" b="9525"/>
            <wp:docPr id="56" name="Рисунок 56" descr="https://ege.sdamgia.ru/formula/d4/d4da4603a271e7a939389c5a135917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ege.sdamgia.ru/formula/d4/d4da4603a271e7a939389c5a135917cap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proofErr w:type="gramEnd"/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з теоремы косинусов для треугольника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KL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находим</w:t>
      </w:r>
    </w:p>
    <w:p w:rsidR="00D37D78" w:rsidRPr="00D37D78" w:rsidRDefault="00D37D78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A4541CE" wp14:editId="1DFA353C">
            <wp:extent cx="3305175" cy="466725"/>
            <wp:effectExtent l="0" t="0" r="9525" b="9525"/>
            <wp:docPr id="55" name="Рисунок 55" descr="https://ege.sdamgia.ru/formula/2d/2dc11bacafea5eb6c30afc2957245be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ege.sdamgia.ru/formula/2d/2dc11bacafea5eb6c30afc2957245be9p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D37D78" w:rsidRPr="00D37D78" w:rsidRDefault="00D37D78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2D8F785" wp14:editId="789C700C">
            <wp:extent cx="885825" cy="419100"/>
            <wp:effectExtent l="0" t="0" r="9525" b="0"/>
            <wp:docPr id="54" name="Рисунок 54" descr="https://ege.sdamgia.ru/formula/c8/c8c83d653c586ba733b4ca0b9441ef0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ege.sdamgia.ru/formula/c8/c8c83d653c586ba733b4ca0b9441ef0ap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15.</w:t>
      </w:r>
      <w:r w:rsidR="005C3EA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Решите неравенство: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483682F" wp14:editId="6040953C">
            <wp:extent cx="2105025" cy="238125"/>
            <wp:effectExtent l="0" t="0" r="9525" b="9525"/>
            <wp:docPr id="53" name="Рисунок 53" descr="https://ege.sdamgia.ru/formula/a5/a5c2c040fd4f332a1f33e069136d5ae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ege.sdamgia.ru/formula/a5/a5c2c040fd4f332a1f33e069136d5ae8p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Решим неравенство:</w:t>
      </w:r>
    </w:p>
    <w:p w:rsidR="00D37D78" w:rsidRPr="00D37D78" w:rsidRDefault="00D37D78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8AA078C" wp14:editId="1DF05D27">
            <wp:extent cx="4438650" cy="238125"/>
            <wp:effectExtent l="0" t="0" r="0" b="9525"/>
            <wp:docPr id="52" name="Рисунок 52" descr="https://ege.sdamgia.ru/formula/18/182a7fcf1e7bdfbac42f216dbac3012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ege.sdamgia.ru/formula/18/182a7fcf1e7bdfbac42f216dbac30120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Сделаем замену</w:t>
      </w:r>
      <w:proofErr w:type="gramStart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9326C19" wp14:editId="0E69C723">
            <wp:extent cx="895350" cy="180975"/>
            <wp:effectExtent l="0" t="0" r="0" b="9525"/>
            <wp:docPr id="51" name="Рисунок 51" descr="https://ege.sdamgia.ru/formula/5c/5cd664e67003e796cf961ac9769f15e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ege.sdamgia.ru/formula/5c/5cd664e67003e796cf961ac9769f15e1p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</w:t>
      </w:r>
      <w:proofErr w:type="gramEnd"/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огда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B094B35" wp14:editId="7E96DA49">
            <wp:extent cx="1847850" cy="238125"/>
            <wp:effectExtent l="0" t="0" r="0" b="9525"/>
            <wp:docPr id="50" name="Рисунок 50" descr="https://ege.sdamgia.ru/formula/dd/dd977fe1e194e2580e320cf80da9945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ege.sdamgia.ru/formula/dd/dd977fe1e194e2580e320cf80da99450p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anchor distT="0" distB="0" distL="114300" distR="114300" simplePos="0" relativeHeight="251659264" behindDoc="0" locked="0" layoutInCell="1" allowOverlap="1" wp14:anchorId="7C411EE6" wp14:editId="694B4B79">
            <wp:simplePos x="0" y="0"/>
            <wp:positionH relativeFrom="column">
              <wp:posOffset>5198110</wp:posOffset>
            </wp:positionH>
            <wp:positionV relativeFrom="paragraph">
              <wp:posOffset>47625</wp:posOffset>
            </wp:positionV>
            <wp:extent cx="1600200" cy="4248150"/>
            <wp:effectExtent l="0" t="0" r="0" b="0"/>
            <wp:wrapSquare wrapText="bothSides"/>
            <wp:docPr id="47" name="Рисунок 47" descr="https://math-ege.sdamgia.ru/get_file?id=31408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math-ege.sdamgia.ru/get_file?id=31408&amp;png=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424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Вернемся к исходной переменной:</w:t>
      </w:r>
    </w:p>
    <w:p w:rsidR="00D37D78" w:rsidRPr="00D37D78" w:rsidRDefault="00D37D78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89B4CC8" wp14:editId="48DD56BE">
            <wp:extent cx="4305300" cy="828675"/>
            <wp:effectExtent l="0" t="0" r="0" b="9525"/>
            <wp:docPr id="49" name="Рисунок 49" descr="https://ege.sdamgia.ru/formula/71/7188171817621eabd6cfc1b99d855d3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ege.sdamgia.ru/formula/71/7188171817621eabd6cfc1b99d855d36p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="00D37D78" w:rsidRPr="00D37D78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="00D37D78"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E5598CD" wp14:editId="64D3F23F">
            <wp:extent cx="1619250" cy="438150"/>
            <wp:effectExtent l="0" t="0" r="0" b="0"/>
            <wp:docPr id="48" name="Рисунок 48" descr="https://ege.sdamgia.ru/formula/03/03b5ede83fda9c94032df08e0b1165d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ege.sdamgia.ru/formula/03/03b5ede83fda9c94032df08e0b1165d1p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16.</w:t>
      </w:r>
      <w:r w:rsidR="005C3EA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треугольник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ABC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в котором длина стороны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AC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больше длины стороны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BC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вписана окружность с центром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Точка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симметрична точке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относительно прямой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CO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Докажите, что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A, B, O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лежат на одной окружности.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Найдите площадь четырёхугольника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ABOB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если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</w:t>
      </w:r>
      <w:r w:rsidR="005C3EA7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10,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AC</w:t>
      </w:r>
      <w:r w:rsidR="005C3EA7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8 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BC</w:t>
      </w:r>
      <w:r w:rsidR="005C3EA7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6.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D37D78" w:rsidRPr="00D37D78" w:rsidRDefault="00D37D78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Луч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CO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является биссектрисой угла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ACB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поэтому точка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лежит на отрезке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AC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(рис. 1). Луч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BO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является биссектрисой угла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ABC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поэтому</w:t>
      </w:r>
    </w:p>
    <w:p w:rsidR="00D37D78" w:rsidRPr="00D37D78" w:rsidRDefault="00D37D78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2014BCE" wp14:editId="76C5ED68">
            <wp:extent cx="3333750" cy="180975"/>
            <wp:effectExtent l="0" t="0" r="0" b="9525"/>
            <wp:docPr id="46" name="Рисунок 46" descr="https://ege.sdamgia.ru/formula/81/81ea667ca716be7b360db6cb6b79e4d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ege.sdamgia.ru/formula/81/81ea667ca716be7b360db6cb6b79e4d0p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Значит, около четырёхугольника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ABOB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можно описать окружность.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>б) Треугольник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ABC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прямоугольный (рис. 2), поскольку</w:t>
      </w:r>
      <w:r w:rsidR="005C3EA7" w:rsidRP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231AB3D" wp14:editId="668311C2">
            <wp:extent cx="1362075" cy="238125"/>
            <wp:effectExtent l="0" t="0" r="9525" b="0"/>
            <wp:docPr id="45" name="Рисунок 45" descr="https://ege.sdamgia.ru/formula/b7/b797810a7cd4a66a1bd2496f490be34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ege.sdamgia.ru/formula/b7/b797810a7cd4a66a1bd2496f490be347p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Радиус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r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вписанной в него окружности равен</w:t>
      </w:r>
    </w:p>
    <w:p w:rsidR="00D37D78" w:rsidRPr="00D37D78" w:rsidRDefault="00D37D78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AEDE2B7" wp14:editId="231F50D0">
            <wp:extent cx="1438275" cy="390525"/>
            <wp:effectExtent l="0" t="0" r="9525" b="9525"/>
            <wp:docPr id="44" name="Рисунок 44" descr="https://ege.sdamgia.ru/formula/50/50fe04d0d42bcf8c5ca7818f58923a4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ege.sdamgia.ru/formula/50/50fe04d0d42bcf8c5ca7818f58923a43p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Найдем площади треугольников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ABC, BOC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OC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:</w:t>
      </w:r>
    </w:p>
    <w:p w:rsidR="00D37D78" w:rsidRPr="00D37D78" w:rsidRDefault="00D37D78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4F8B05A" wp14:editId="03926EED">
            <wp:extent cx="4705350" cy="390525"/>
            <wp:effectExtent l="0" t="0" r="0" b="9525"/>
            <wp:docPr id="43" name="Рисунок 43" descr="https://ege.sdamgia.ru/formula/b8/b8db60401fdf0d55744ae4d4ef4bf7d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ege.sdamgia.ru/formula/b8/b8db60401fdf0d55744ae4d4ef4bf7dbp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Треугольник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ABC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составлен из четырёхугольника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ABOB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 треугольников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BOC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OC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Значит, площадь четырёхугольника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ABOB</w:t>
      </w:r>
      <w:r w:rsidRPr="00D37D78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равна</w:t>
      </w:r>
    </w:p>
    <w:p w:rsidR="00D37D78" w:rsidRPr="00D37D78" w:rsidRDefault="00D37D78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689951A" wp14:editId="1729ED79">
            <wp:extent cx="1962150" cy="200025"/>
            <wp:effectExtent l="0" t="0" r="0" b="9525"/>
            <wp:docPr id="42" name="Рисунок 42" descr="https://ege.sdamgia.ru/formula/e4/e405ef90e36f59d25608e5950acb35c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ege.sdamgia.ru/formula/e4/e405ef90e36f59d25608e5950acb35c5p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12.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17.</w:t>
      </w:r>
      <w:r w:rsidR="005C3EA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июле 2016 года планируется взять кредит в банке на три года в размере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S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gramStart"/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млн</w:t>
      </w:r>
      <w:proofErr w:type="gramEnd"/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рублей, где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S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целое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число. Условия его возврата таковы: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− каждый январь долг увеличивается на 25% по сравнению с концом предыдущего года;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− с февраля по июнь каждого года необходимо выплатить одним платежом часть долга;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− в июле каждого года долг должен составлять часть кредита в соответствии со следующей таблицей</w:t>
      </w:r>
    </w:p>
    <w:p w:rsidR="00D37D78" w:rsidRPr="00D37D78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70"/>
        <w:gridCol w:w="1429"/>
        <w:gridCol w:w="1429"/>
        <w:gridCol w:w="1429"/>
        <w:gridCol w:w="1429"/>
      </w:tblGrid>
      <w:tr w:rsidR="00D37D78" w:rsidRPr="00D37D78" w:rsidTr="0087729D">
        <w:trPr>
          <w:jc w:val="center"/>
        </w:trPr>
        <w:tc>
          <w:tcPr>
            <w:tcW w:w="2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7D78" w:rsidRPr="00D37D78" w:rsidRDefault="00D37D78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D37D78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Месяц и год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7D78" w:rsidRPr="00D37D78" w:rsidRDefault="00D37D78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D37D78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Июль 2016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7D78" w:rsidRPr="00D37D78" w:rsidRDefault="00D37D78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D37D78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Июль 2017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7D78" w:rsidRPr="00D37D78" w:rsidRDefault="00D37D78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D37D78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Июль 2018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7D78" w:rsidRPr="00D37D78" w:rsidRDefault="00D37D78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D37D78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Июль 2019</w:t>
            </w:r>
          </w:p>
        </w:tc>
      </w:tr>
      <w:tr w:rsidR="00D37D78" w:rsidRPr="00D37D78" w:rsidTr="0087729D">
        <w:trPr>
          <w:jc w:val="center"/>
        </w:trPr>
        <w:tc>
          <w:tcPr>
            <w:tcW w:w="2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7D78" w:rsidRPr="00D37D78" w:rsidRDefault="00D37D78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D37D78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Долг</w:t>
            </w:r>
            <w:r w:rsidRPr="00842B97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 xml:space="preserve">  </w:t>
            </w:r>
            <w:r w:rsidRPr="00D37D78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 xml:space="preserve">(в </w:t>
            </w:r>
            <w:proofErr w:type="gramStart"/>
            <w:r w:rsidRPr="00D37D78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млн</w:t>
            </w:r>
            <w:proofErr w:type="gramEnd"/>
            <w:r w:rsidRPr="00D37D78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 xml:space="preserve"> рублей)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7D78" w:rsidRPr="00D37D78" w:rsidRDefault="00D37D78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D37D78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lang w:eastAsia="ru-RU"/>
              </w:rPr>
              <w:t>S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7D78" w:rsidRPr="00D37D78" w:rsidRDefault="00D37D78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D37D78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0,7</w:t>
            </w:r>
            <w:r w:rsidRPr="00D37D78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lang w:eastAsia="ru-RU"/>
              </w:rPr>
              <w:t>S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7D78" w:rsidRPr="00D37D78" w:rsidRDefault="00D37D78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D37D78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0,4</w:t>
            </w:r>
            <w:r w:rsidRPr="00D37D78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lang w:eastAsia="ru-RU"/>
              </w:rPr>
              <w:t>S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7D78" w:rsidRPr="00D37D78" w:rsidRDefault="00D37D78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D37D78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0</w:t>
            </w:r>
          </w:p>
        </w:tc>
      </w:tr>
    </w:tbl>
    <w:p w:rsidR="00D37D78" w:rsidRPr="00D37D78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Найдите наименьшее значение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S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, при котором каждая из выплат будет больше 5 </w:t>
      </w:r>
      <w:proofErr w:type="gramStart"/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млн</w:t>
      </w:r>
      <w:proofErr w:type="gramEnd"/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рублей.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Долг перед банком (в </w:t>
      </w:r>
      <w:proofErr w:type="gramStart"/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млн</w:t>
      </w:r>
      <w:proofErr w:type="gramEnd"/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рублей) на июль каждого года должен уменьшаться до нуля следующим образом:</w:t>
      </w:r>
    </w:p>
    <w:p w:rsidR="00D37D78" w:rsidRPr="00D37D78" w:rsidRDefault="00D37D78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D838F49" wp14:editId="0B1C9A5F">
            <wp:extent cx="1304925" cy="171450"/>
            <wp:effectExtent l="0" t="0" r="9525" b="0"/>
            <wp:docPr id="41" name="Рисунок 41" descr="https://ege.sdamgia.ru/formula/9f/9fe4924aafe8118b63fcba960ef4b80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ege.sdamgia.ru/formula/9f/9fe4924aafe8118b63fcba960ef4b806p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 условию, в январе каждого года долг увеличивается на 25%, значит, долг в январе каждого года равен:</w:t>
      </w:r>
    </w:p>
    <w:p w:rsidR="00D37D78" w:rsidRPr="00D37D78" w:rsidRDefault="00D37D78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35AE07D" wp14:editId="3062FB2B">
            <wp:extent cx="1581150" cy="171450"/>
            <wp:effectExtent l="0" t="0" r="0" b="0"/>
            <wp:docPr id="40" name="Рисунок 40" descr="https://ege.sdamgia.ru/formula/18/18cac9914780a16e291084c68954844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ege.sdamgia.ru/formula/18/18cac9914780a16e291084c68954844dp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Следовательно, выплаты с февраля по июнь каждого года составляют:</w:t>
      </w:r>
    </w:p>
    <w:p w:rsidR="00D37D78" w:rsidRPr="00D37D78" w:rsidRDefault="00D37D78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04A7FB4" wp14:editId="2512097D">
            <wp:extent cx="1600200" cy="171450"/>
            <wp:effectExtent l="0" t="0" r="0" b="0"/>
            <wp:docPr id="39" name="Рисунок 39" descr="https://ege.sdamgia.ru/formula/b3/b33bcd372840c1a685c00e716f6cf53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ege.sdamgia.ru/formula/b3/b33bcd372840c1a685c00e716f6cf534p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По условию, каждая из выплат должна быть больше 5 </w:t>
      </w:r>
      <w:proofErr w:type="gramStart"/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млн</w:t>
      </w:r>
      <w:proofErr w:type="gramEnd"/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рублей. Это будет верно, если минимальная из выплат больше 5 млн рублей то есть если</w:t>
      </w:r>
      <w:proofErr w:type="gramStart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56DBE19" wp14:editId="1E22A6DE">
            <wp:extent cx="876300" cy="171450"/>
            <wp:effectExtent l="0" t="0" r="0" b="0"/>
            <wp:docPr id="38" name="Рисунок 38" descr="https://ege.sdamgia.ru/formula/57/579c778e978caa24f405210df52fac3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ege.sdamgia.ru/formula/57/579c778e978caa24f405210df52fac3bp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</w:t>
      </w:r>
      <w:proofErr w:type="gramEnd"/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огда:</w:t>
      </w:r>
    </w:p>
    <w:p w:rsidR="00D37D78" w:rsidRPr="00D37D78" w:rsidRDefault="00D37D78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AA22E7B" wp14:editId="1ADE1993">
            <wp:extent cx="2628900" cy="419100"/>
            <wp:effectExtent l="0" t="0" r="0" b="0"/>
            <wp:docPr id="37" name="Рисунок 37" descr="https://ege.sdamgia.ru/formula/28/2819f556c9068628e53daf5222cec6a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ege.sdamgia.ru/formula/28/2819f556c9068628e53daf5222cec6afp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Наименьшее целое решение этого неравенства — число 11. Значит, искомый размер кредита — 11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gramStart"/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млн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рублей.</w:t>
      </w:r>
    </w:p>
    <w:p w:rsidR="00D37D78" w:rsidRPr="00D37D78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D37D78" w:rsidRPr="00D37D78" w:rsidRDefault="00D37D78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11.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18.</w:t>
      </w:r>
      <w:r w:rsidR="005C3EA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Найдите все значения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а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при каждом из которых система</w:t>
      </w:r>
    </w:p>
    <w:p w:rsidR="00D37D78" w:rsidRPr="00D37D78" w:rsidRDefault="00D37D78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F999FAC" wp14:editId="338F5949">
            <wp:extent cx="2171700" cy="581025"/>
            <wp:effectExtent l="0" t="0" r="0" b="9525"/>
            <wp:docPr id="36" name="Рисунок 36" descr="https://ege.sdamgia.ru/formula/2f/2fad08de826d82c09d862f52030058a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ege.sdamgia.ru/formula/2f/2fad08de826d82c09d862f52030058a1p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имеет единственное решение.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lastRenderedPageBreak/>
        <w:t>Решение.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Преобразуем первое уравнение системы:</w:t>
      </w:r>
    </w:p>
    <w:p w:rsidR="00D37D78" w:rsidRPr="00D37D78" w:rsidRDefault="00D37D78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D610A28" wp14:editId="2ECF62B2">
            <wp:extent cx="3771900" cy="542925"/>
            <wp:effectExtent l="0" t="0" r="0" b="9525"/>
            <wp:docPr id="35" name="Рисунок 35" descr="https://ege.sdamgia.ru/formula/bc/bc4e89000be7c6ca5aa2adc4450d07f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ege.sdamgia.ru/formula/bc/bc4e89000be7c6ca5aa2adc4450d07f0p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Эти условия задают «верхнюю» полуокружность с центром в точке (−1; −1) радиуса 3. Преобразуем второе уравнение системы:</w:t>
      </w:r>
    </w:p>
    <w:p w:rsidR="00D37D78" w:rsidRPr="00D37D78" w:rsidRDefault="00D37D78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50A090C" wp14:editId="4D0A0F03">
            <wp:extent cx="3771900" cy="542925"/>
            <wp:effectExtent l="0" t="0" r="0" b="9525"/>
            <wp:docPr id="34" name="Рисунок 34" descr="https://ege.sdamgia.ru/formula/57/571218164b4dc09cb6d512eead1b1f9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ege.sdamgia.ru/formula/57/571218164b4dc09cb6d512eead1b1f90p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5EED762" wp14:editId="06C996A8">
            <wp:extent cx="5362575" cy="1638300"/>
            <wp:effectExtent l="0" t="0" r="9525" b="0"/>
            <wp:docPr id="33" name="Рисунок 33" descr="https://math-ege.sdamgia.ru/get_file?id=31221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math-ege.sdamgia.ru/get_file?id=31221&amp;png=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Эти условия задают «верхнюю» полуокружность с центром в точке (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а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;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а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) радиуса 3. Полуокружности, определяемые уравнениями системы, изображены на рисунке 1, обозначим полуокружности через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spellStart"/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vertAlign w:val="subscript"/>
          <w:lang w:eastAsia="ru-RU"/>
        </w:rPr>
        <w:t>a</w:t>
      </w:r>
      <w:proofErr w:type="spellEnd"/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а их центры —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gramStart"/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О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spellStart"/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О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vertAlign w:val="subscript"/>
          <w:lang w:eastAsia="ru-RU"/>
        </w:rPr>
        <w:t>а</w:t>
      </w:r>
      <w:proofErr w:type="spellEnd"/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Данная в условии система имеет единственное решение, если полуокружности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spellStart"/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vertAlign w:val="subscript"/>
          <w:lang w:eastAsia="ru-RU"/>
        </w:rPr>
        <w:t>a</w:t>
      </w:r>
      <w:proofErr w:type="spell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имеют единственную общую точку. Поэтому это необходимо исследовать при различных значения параметра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а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Две «верхние» полуокружности одинакового радиуса либо не имеют общих точек, либо имеют ровно одну общую точку, либо совпадают.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 −1 полуокружности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spellStart"/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vertAlign w:val="subscript"/>
          <w:lang w:eastAsia="ru-RU"/>
        </w:rPr>
        <w:t>a</w:t>
      </w:r>
      <w:proofErr w:type="spell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совпадают, т. е.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 −1 не является искомым.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&gt; −1, т. е. точка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spellStart"/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О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vertAlign w:val="subscript"/>
          <w:lang w:eastAsia="ru-RU"/>
        </w:rPr>
        <w:t>а</w:t>
      </w:r>
      <w:proofErr w:type="spell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расположена выше точки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О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В этом случае полуокружности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spellStart"/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vertAlign w:val="subscript"/>
          <w:lang w:eastAsia="ru-RU"/>
        </w:rPr>
        <w:t>a</w:t>
      </w:r>
      <w:proofErr w:type="spell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имеют общую точку, если диаметр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BC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полуокружности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spellStart"/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vertAlign w:val="subscript"/>
          <w:lang w:eastAsia="ru-RU"/>
        </w:rPr>
        <w:t>a</w:t>
      </w:r>
      <w:proofErr w:type="spell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имеет общую точку с полуокружностью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Крайнее положение диаметра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BC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при котором он ещё имеет общую точку c полуокружностью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является положение на рисунке 2, при этом точка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spellStart"/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О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vertAlign w:val="subscript"/>
          <w:lang w:eastAsia="ru-RU"/>
        </w:rPr>
        <w:t>а</w:t>
      </w:r>
      <w:proofErr w:type="spell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имеет координаты (2; 2), т. е.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 2. При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&gt; 2 полуокружности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spellStart"/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vertAlign w:val="subscript"/>
          <w:lang w:eastAsia="ru-RU"/>
        </w:rPr>
        <w:t>a</w:t>
      </w:r>
      <w:proofErr w:type="spell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не имеют общих точек. Таким образом, все значения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3BDFA88" wp14:editId="5A412226">
            <wp:extent cx="857250" cy="152400"/>
            <wp:effectExtent l="0" t="0" r="0" b="0"/>
            <wp:docPr id="32" name="Рисунок 32" descr="https://ege.sdamgia.ru/formula/c9/c91ae19f6299ecc8567c7c0d6c50af3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ege.sdamgia.ru/formula/c9/c91ae19f6299ecc8567c7c0d6c50af3ap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являются искомыми.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&lt; −1 полуокружность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spellStart"/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vertAlign w:val="subscript"/>
          <w:lang w:eastAsia="ru-RU"/>
        </w:rPr>
        <w:t>a</w:t>
      </w:r>
      <w:proofErr w:type="spell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может быть получена параллельным переносом полуокружности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spellStart"/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</w:t>
      </w:r>
      <w:proofErr w:type="spellEnd"/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gramStart"/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вектор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04628E0" wp14:editId="0E9AF7B7">
            <wp:extent cx="438150" cy="390525"/>
            <wp:effectExtent l="0" t="0" r="0" b="0"/>
            <wp:docPr id="31" name="Рисунок 31" descr="https://ege.sdamgia.ru/formula/53/534d50325255ba2c1cc4dc65b03e41e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ege.sdamgia.ru/formula/53/534d50325255ba2c1cc4dc65b03e41e4p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где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 = 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+ 1. Если при параллельном переносе полуокружности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 вектор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E270B58" wp14:editId="4AEB0DD4">
            <wp:extent cx="352425" cy="381000"/>
            <wp:effectExtent l="0" t="0" r="9525" b="0"/>
            <wp:docPr id="30" name="Рисунок 30" descr="https://ege.sdamgia.ru/formula/ae/ae0716df89f3efe1de1636f8bfdb00e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ege.sdamgia.ru/formula/ae/ae0716df89f3efe1de1636f8bfdb00ebp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полученная полуокружность имеет общую точку с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то это же справедливо и при параллельном переносе полуокружности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 вектор</w:t>
      </w:r>
      <w:proofErr w:type="gramStart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1E0A35F" wp14:editId="31E85ED0">
            <wp:extent cx="714375" cy="390525"/>
            <wp:effectExtent l="0" t="0" r="9525" b="0"/>
            <wp:docPr id="29" name="Рисунок 29" descr="https://ege.sdamgia.ru/formula/fe/fe259af9b7beb4809d1281641f44927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ege.sdamgia.ru/formula/fe/fe259af9b7beb4809d1281641f449279p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</w:t>
      </w:r>
      <w:proofErr w:type="gramEnd"/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оэтому искомое множество значений параметра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а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симметрично относительно точки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 −1, значит, искомыми значениями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9B1CCAD" wp14:editId="1505F1E6">
            <wp:extent cx="1038225" cy="152400"/>
            <wp:effectExtent l="0" t="0" r="9525" b="0"/>
            <wp:docPr id="28" name="Рисунок 28" descr="https://ege.sdamgia.ru/formula/61/614398630d8e880af3ca89223a15329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ege.sdamgia.ru/formula/61/614398630d8e880af3ca89223a15329fp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D37D78" w:rsidRPr="00D37D78" w:rsidRDefault="00D37D78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2FF1FF3" wp14:editId="20798ACA">
            <wp:extent cx="1381125" cy="180975"/>
            <wp:effectExtent l="0" t="0" r="9525" b="9525"/>
            <wp:docPr id="27" name="Рисунок 27" descr="https://ege.sdamgia.ru/formula/38/38fddae4751deb6aaac4c5391b635eb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ege.sdamgia.ru/formula/38/38fddae4751deb6aaac4c5391b635eb3p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19.</w:t>
      </w:r>
      <w:r w:rsidR="005C3EA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Дано трехзначное натуральное число, не кратное 100.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Может ли частное этого числа и суммы его цифр быть равным 89?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Может ли частное этого числа и суммы его цифр быть равным 86?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в) Какое наибольшее натуральное значение может иметь частное данного числа и суммы его цифр?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lastRenderedPageBreak/>
        <w:t>Решение.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Пусть данное число равно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A7C9033" wp14:editId="57B4C1ED">
            <wp:extent cx="1085850" cy="161925"/>
            <wp:effectExtent l="0" t="0" r="0" b="9525"/>
            <wp:docPr id="26" name="Рисунок 26" descr="https://ege.sdamgia.ru/formula/ee/eeea7ff82013221856ddb3777938350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ege.sdamgia.ru/formula/ee/eeea7ff82013221856ddb3777938350bp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где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9ECB1C7" wp14:editId="786CF455">
            <wp:extent cx="247650" cy="171450"/>
            <wp:effectExtent l="0" t="0" r="0" b="0"/>
            <wp:docPr id="25" name="Рисунок 25" descr="https://ege.sdamgia.ru/formula/b3/b345e1dc09f20fdefdea469f0916789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ege.sdamgia.ru/formula/b3/b345e1dc09f20fdefdea469f09167892p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EE85C07" wp14:editId="631F5D9F">
            <wp:extent cx="76200" cy="104775"/>
            <wp:effectExtent l="0" t="0" r="0" b="9525"/>
            <wp:docPr id="24" name="Рисунок 24" descr="https://ege.sdamgia.ru/formula/4a/4a8a08f09d37b73795649038408b5f3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ege.sdamgia.ru/formula/4a/4a8a08f09d37b73795649038408b5f33p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10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цифры сотен, десятков и единиц соответственно.</w:t>
      </w:r>
    </w:p>
    <w:p w:rsidR="00D37D78" w:rsidRPr="00D37D78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а) Если частное этого числа и суммы его цифр </w:t>
      </w:r>
      <w:proofErr w:type="gramStart"/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равно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84A8DE5" wp14:editId="7F324010">
            <wp:extent cx="161925" cy="152400"/>
            <wp:effectExtent l="0" t="0" r="9525" b="0"/>
            <wp:docPr id="23" name="Рисунок 23" descr="https://ege.sdamgia.ru/formula/76/7647966b7343c29048673252e490f73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ege.sdamgia.ru/formula/76/7647966b7343c29048673252e490f736p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то выполнено равенство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3D6CE2B" wp14:editId="72B0340A">
            <wp:extent cx="2314575" cy="180975"/>
            <wp:effectExtent l="0" t="0" r="9525" b="9525"/>
            <wp:docPr id="22" name="Рисунок 22" descr="https://ege.sdamgia.ru/formula/79/79e6d8e0b4a4cf6a6739b54339e06f2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ege.sdamgia.ru/formula/79/79e6d8e0b4a4cf6a6739b54339e06f2dp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4138590" wp14:editId="7BF78501">
            <wp:extent cx="1238250" cy="161925"/>
            <wp:effectExtent l="0" t="0" r="0" b="9525"/>
            <wp:docPr id="21" name="Рисунок 21" descr="https://ege.sdamgia.ru/formula/4b/4b1f71688a85fe1764ab0e77fcbe3d3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ege.sdamgia.ru/formula/4b/4b1f71688a85fe1764ab0e77fcbe3d3dp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Можно взять, например, число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8E00BFA" wp14:editId="7638611D">
            <wp:extent cx="295275" cy="161925"/>
            <wp:effectExtent l="0" t="0" r="9525" b="9525"/>
            <wp:docPr id="20" name="Рисунок 20" descr="https://ege.sdamgia.ru/formula/5a/5ae322b55d56144734b4b0b6b0d9f7d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ege.sdamgia.ru/formula/5a/5ae322b55d56144734b4b0b6b0d9f7d0p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Если частное этого числа и суммы его цифр равно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4A7A568" wp14:editId="0E816FC2">
            <wp:extent cx="171450" cy="152400"/>
            <wp:effectExtent l="0" t="0" r="0" b="0"/>
            <wp:docPr id="19" name="Рисунок 19" descr="https://ege.sdamgia.ru/formula/93/93db85ed909c13838ff95ccfa94cebd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ege.sdamgia.ru/formula/93/93db85ed909c13838ff95ccfa94cebd9p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то выполнено равенство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3749FAA" wp14:editId="0C1E1A32">
            <wp:extent cx="2314575" cy="180975"/>
            <wp:effectExtent l="0" t="0" r="9525" b="9525"/>
            <wp:docPr id="18" name="Рисунок 18" descr="https://ege.sdamgia.ru/formula/f9/f9fe0e6b8ecc18a83c18e147600c54c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ege.sdamgia.ru/formula/f9/f9fe0e6b8ecc18a83c18e147600c54c7p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67E1AC2" wp14:editId="7ED53E65">
            <wp:extent cx="1238250" cy="161925"/>
            <wp:effectExtent l="0" t="0" r="0" b="9525"/>
            <wp:docPr id="17" name="Рисунок 17" descr="https://ege.sdamgia.ru/formula/b9/b99cd310a0f93a916dd617c9bf58a7f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ege.sdamgia.ru/formula/b9/b99cd310a0f93a916dd617c9bf58a7f3p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Равенства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DCCE4CF" wp14:editId="087282A3">
            <wp:extent cx="742950" cy="161925"/>
            <wp:effectExtent l="0" t="0" r="0" b="9525"/>
            <wp:docPr id="16" name="Рисунок 16" descr="https://ege.sdamgia.ru/formula/c1/c1098087bfd566558a6c4d9d41d52b5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s://ege.sdamgia.ru/formula/c1/c1098087bfd566558a6c4d9d41d52b52p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2F627CF" wp14:editId="4862077E">
            <wp:extent cx="733425" cy="161925"/>
            <wp:effectExtent l="0" t="0" r="9525" b="9525"/>
            <wp:docPr id="15" name="Рисунок 15" descr="https://ege.sdamgia.ru/formula/79/79c1ace088334b1bbb82647468c4483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ege.sdamgia.ru/formula/79/79c1ace088334b1bbb82647468c4483ap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невозможны, поскольку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653C072" wp14:editId="260A96FA">
            <wp:extent cx="85725" cy="95250"/>
            <wp:effectExtent l="0" t="0" r="9525" b="0"/>
            <wp:docPr id="14" name="Рисунок 14" descr="https://ege.sdamgia.ru/formula/0c/0cc175b9c0f1b6a831c399e26977266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ege.sdamgia.ru/formula/0c/0cc175b9c0f1b6a831c399e269772661p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не делится на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F4AEE40" wp14:editId="38A2D615">
            <wp:extent cx="152400" cy="152400"/>
            <wp:effectExtent l="0" t="0" r="0" b="0"/>
            <wp:docPr id="13" name="Рисунок 13" descr="https://ege.sdamgia.ru/formula/1f/1f0e3dad99908345f7439f8ffabdffc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ege.sdamgia.ru/formula/1f/1f0e3dad99908345f7439f8ffabdffc4p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или</w:t>
      </w:r>
      <w:proofErr w:type="gramStart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52F9905" wp14:editId="1E0E40B7">
            <wp:extent cx="200025" cy="152400"/>
            <wp:effectExtent l="0" t="0" r="9525" b="0"/>
            <wp:docPr id="12" name="Рисунок 12" descr="https://ege.sdamgia.ru/formula/26/26da66e7f52458058e6a8552ceea234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ege.sdamgia.ru/formula/26/26da66e7f52458058e6a8552ceea234fp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З</w:t>
      </w:r>
      <w:proofErr w:type="gramEnd"/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начит, в числе нет нулей, но тогда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518BDC9" wp14:editId="213582FE">
            <wp:extent cx="3105150" cy="161925"/>
            <wp:effectExtent l="0" t="0" r="0" b="9525"/>
            <wp:docPr id="11" name="Рисунок 11" descr="https://ege.sdamgia.ru/formula/eb/eb1b6c21f2a316dff499431b62741e1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ege.sdamgia.ru/formula/eb/eb1b6c21f2a316dff499431b62741e11p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в) Пусть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FE25B47" wp14:editId="59D4B039">
            <wp:extent cx="76200" cy="142875"/>
            <wp:effectExtent l="0" t="0" r="0" b="9525"/>
            <wp:docPr id="10" name="Рисунок 10" descr="https://ege.sdamgia.ru/formula/8c/8ce4b16b22b58894aa86c421e8759df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ege.sdamgia.ru/formula/8c/8ce4b16b22b58894aa86c421e8759df3p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наибольшее натуральное значение частного числа, не кратного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1DE2EDD" wp14:editId="63B889B5">
            <wp:extent cx="285750" cy="161925"/>
            <wp:effectExtent l="0" t="0" r="0" b="9525"/>
            <wp:docPr id="9" name="Рисунок 9" descr="https://ege.sdamgia.ru/formula/50/502b495e2e5a941a8ee7cd0c29aa3ab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ege.sdamgia.ru/formula/50/502b495e2e5a941a8ee7cd0c29aa3ab7p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 суммы его цифр. Тогда</w:t>
      </w:r>
    </w:p>
    <w:p w:rsidR="00D37D78" w:rsidRPr="00D37D78" w:rsidRDefault="00D37D78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6D0797E" wp14:editId="56D1A419">
            <wp:extent cx="5029200" cy="180975"/>
            <wp:effectExtent l="0" t="0" r="0" b="9525"/>
            <wp:docPr id="8" name="Рисунок 8" descr="https://ege.sdamgia.ru/formula/88/88816c9ea3946850f0a64ba24d56528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ege.sdamgia.ru/formula/88/88816c9ea3946850f0a64ba24d565287p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Учитывая, что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6100D67" wp14:editId="20DF04CF">
            <wp:extent cx="704850" cy="171450"/>
            <wp:effectExtent l="0" t="0" r="0" b="0"/>
            <wp:docPr id="7" name="Рисунок 7" descr="https://ege.sdamgia.ru/formula/90/902fbb42febf1618810d97da187a78c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ege.sdamgia.ru/formula/90/902fbb42febf1618810d97da187a78c4p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получаем:</w:t>
      </w:r>
    </w:p>
    <w:p w:rsidR="00D37D78" w:rsidRPr="00D37D78" w:rsidRDefault="00D37D78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AEA4F21" wp14:editId="79EA66EC">
            <wp:extent cx="5610225" cy="180975"/>
            <wp:effectExtent l="0" t="0" r="9525" b="9525"/>
            <wp:docPr id="6" name="Рисунок 6" descr="https://ege.sdamgia.ru/formula/47/47e7ba8579c43f6c94805f4ea83982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s://ege.sdamgia.ru/formula/47/47e7ba8579c43f6c94805f4ea8398271p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откуда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77E44EE" wp14:editId="522730F5">
            <wp:extent cx="3286125" cy="180975"/>
            <wp:effectExtent l="0" t="0" r="9525" b="9525"/>
            <wp:docPr id="5" name="Рисунок 5" descr="https://ege.sdamgia.ru/formula/fe/fe198c9f17e938d6d242c61c7e870bf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ege.sdamgia.ru/formula/fe/fe198c9f17e938d6d242c61c7e870bf1p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D37D78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Частное числа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6AF110C" wp14:editId="552DC93B">
            <wp:extent cx="266700" cy="152400"/>
            <wp:effectExtent l="0" t="0" r="0" b="0"/>
            <wp:docPr id="4" name="Рисунок 4" descr="https://ege.sdamgia.ru/formula/e2/e205ee2a5de471a70c1fd1b46033a75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s://ege.sdamgia.ru/formula/e2/e205ee2a5de471a70c1fd1b46033a75fp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 суммы его цифр равно</w:t>
      </w:r>
      <w:proofErr w:type="gramStart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D7588A2" wp14:editId="71075C41">
            <wp:extent cx="209550" cy="152400"/>
            <wp:effectExtent l="0" t="0" r="0" b="0"/>
            <wp:docPr id="3" name="Рисунок 3" descr="https://ege.sdamgia.ru/formula/c1/c1e4b459944fb9713d8237cb854f3aa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ege.sdamgia.ru/formula/c1/c1e4b459944fb9713d8237cb854f3aa3p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З</w:t>
      </w:r>
      <w:proofErr w:type="gramEnd"/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начит, наибольшее натуральное значение частного трёхзначного числа, не кратного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03D46B0" wp14:editId="09CDA648">
            <wp:extent cx="285750" cy="161925"/>
            <wp:effectExtent l="0" t="0" r="0" b="9525"/>
            <wp:docPr id="2" name="Рисунок 2" descr="https://ege.sdamgia.ru/formula/50/502b495e2e5a941a8ee7cd0c29aa3ab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s://ege.sdamgia.ru/formula/50/502b495e2e5a941a8ee7cd0c29aa3ab7p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 суммы его цифр равно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F8A85C8" wp14:editId="603B321B">
            <wp:extent cx="209550" cy="152400"/>
            <wp:effectExtent l="0" t="0" r="0" b="0"/>
            <wp:docPr id="1" name="Рисунок 1" descr="https://ege.sdamgia.ru/formula/c1/c1e4b459944fb9713d8237cb854f3aa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s://ege.sdamgia.ru/formula/c1/c1e4b459944fb9713d8237cb854f3aa3p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78" w:rsidRPr="00D37D78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D37D78" w:rsidRPr="00D37D78" w:rsidRDefault="00D37D78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37D78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</w:t>
      </w:r>
      <w:r w:rsidRPr="00D37D7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: а) да; б) нет; в) 91.</w:t>
      </w:r>
    </w:p>
    <w:p w:rsidR="00842B97" w:rsidRPr="00842B97" w:rsidRDefault="00842B97" w:rsidP="00842B97">
      <w:pPr>
        <w:spacing w:after="0" w:line="240" w:lineRule="auto"/>
        <w:rPr>
          <w:sz w:val="28"/>
        </w:rPr>
      </w:pPr>
    </w:p>
    <w:p w:rsidR="00364DFF" w:rsidRPr="00842B97" w:rsidRDefault="00364DFF" w:rsidP="00842B97">
      <w:pPr>
        <w:spacing w:after="0" w:line="240" w:lineRule="auto"/>
        <w:jc w:val="center"/>
        <w:textAlignment w:val="center"/>
        <w:rPr>
          <w:rFonts w:ascii="Verdana" w:eastAsia="Times New Roman" w:hAnsi="Verdana" w:cs="Times New Roman"/>
          <w:b/>
          <w:bCs/>
          <w:color w:val="000066"/>
          <w:sz w:val="32"/>
          <w:szCs w:val="27"/>
          <w:lang w:val="en-US" w:eastAsia="ru-RU"/>
        </w:rPr>
      </w:pPr>
      <w:r w:rsidRPr="009E03A8">
        <w:rPr>
          <w:rFonts w:ascii="Verdana" w:eastAsia="Times New Roman" w:hAnsi="Verdana" w:cs="Times New Roman"/>
          <w:b/>
          <w:bCs/>
          <w:color w:val="000066"/>
          <w:sz w:val="32"/>
          <w:szCs w:val="27"/>
          <w:lang w:eastAsia="ru-RU"/>
        </w:rPr>
        <w:t>Вариант 22007186</w:t>
      </w:r>
    </w:p>
    <w:p w:rsidR="00842B97" w:rsidRPr="009E03A8" w:rsidRDefault="00842B97" w:rsidP="00842B97">
      <w:pPr>
        <w:spacing w:after="0" w:line="240" w:lineRule="auto"/>
        <w:jc w:val="center"/>
        <w:textAlignment w:val="center"/>
        <w:rPr>
          <w:rFonts w:ascii="Verdana" w:eastAsia="Times New Roman" w:hAnsi="Verdana" w:cs="Times New Roman"/>
          <w:color w:val="000066"/>
          <w:sz w:val="32"/>
          <w:szCs w:val="27"/>
          <w:lang w:val="en-US" w:eastAsia="ru-RU"/>
        </w:rPr>
      </w:pPr>
    </w:p>
    <w:p w:rsidR="00364DFF" w:rsidRPr="00842B97" w:rsidRDefault="00364DFF" w:rsidP="00842B97">
      <w:pPr>
        <w:spacing w:after="0" w:line="240" w:lineRule="auto"/>
        <w:jc w:val="center"/>
        <w:rPr>
          <w:rFonts w:ascii="Verdana" w:eastAsia="Times New Roman" w:hAnsi="Verdana" w:cs="Times New Roman"/>
          <w:b/>
          <w:bCs/>
          <w:color w:val="000000"/>
          <w:szCs w:val="18"/>
          <w:lang w:eastAsia="ru-RU"/>
        </w:rPr>
        <w:sectPr w:rsidR="00364DFF" w:rsidRPr="00842B97" w:rsidSect="00D37D78">
          <w:type w:val="continuous"/>
          <w:pgSz w:w="11906" w:h="16838"/>
          <w:pgMar w:top="426" w:right="566" w:bottom="426" w:left="709" w:header="708" w:footer="708" w:gutter="0"/>
          <w:cols w:space="708"/>
          <w:docGrid w:linePitch="360"/>
        </w:sect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84"/>
        <w:gridCol w:w="1276"/>
      </w:tblGrid>
      <w:tr w:rsidR="00364DFF" w:rsidRPr="00842B97" w:rsidTr="00364DFF">
        <w:trPr>
          <w:tblHeader/>
        </w:trPr>
        <w:tc>
          <w:tcPr>
            <w:tcW w:w="1384" w:type="dxa"/>
          </w:tcPr>
          <w:p w:rsidR="00364DFF" w:rsidRPr="00842B97" w:rsidRDefault="00364DFF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b/>
                <w:bCs/>
                <w:color w:val="000000"/>
                <w:szCs w:val="18"/>
                <w:lang w:eastAsia="ru-RU"/>
              </w:rPr>
              <w:lastRenderedPageBreak/>
              <w:t xml:space="preserve">№ </w:t>
            </w:r>
            <w:proofErr w:type="gramStart"/>
            <w:r w:rsidRPr="00364DFF">
              <w:rPr>
                <w:rFonts w:ascii="Verdana" w:eastAsia="Times New Roman" w:hAnsi="Verdana" w:cs="Times New Roman"/>
                <w:b/>
                <w:bCs/>
                <w:color w:val="000000"/>
                <w:szCs w:val="18"/>
                <w:lang w:eastAsia="ru-RU"/>
              </w:rPr>
              <w:t>п</w:t>
            </w:r>
            <w:proofErr w:type="gramEnd"/>
            <w:r w:rsidRPr="00364DFF">
              <w:rPr>
                <w:rFonts w:ascii="Verdana" w:eastAsia="Times New Roman" w:hAnsi="Verdana" w:cs="Times New Roman"/>
                <w:b/>
                <w:bCs/>
                <w:color w:val="000000"/>
                <w:szCs w:val="18"/>
                <w:lang w:eastAsia="ru-RU"/>
              </w:rPr>
              <w:t>/п</w:t>
            </w:r>
          </w:p>
        </w:tc>
        <w:tc>
          <w:tcPr>
            <w:tcW w:w="1276" w:type="dxa"/>
          </w:tcPr>
          <w:p w:rsidR="00364DFF" w:rsidRPr="00842B97" w:rsidRDefault="00364DFF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b/>
                <w:bCs/>
                <w:color w:val="000000"/>
                <w:szCs w:val="18"/>
                <w:lang w:eastAsia="ru-RU"/>
              </w:rPr>
              <w:t>Ответ</w:t>
            </w:r>
          </w:p>
        </w:tc>
      </w:tr>
      <w:tr w:rsidR="00364DFF" w:rsidRPr="00842B97" w:rsidTr="00842B97">
        <w:tc>
          <w:tcPr>
            <w:tcW w:w="1384" w:type="dxa"/>
          </w:tcPr>
          <w:p w:rsidR="00364DFF" w:rsidRPr="00842B97" w:rsidRDefault="00364DFF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</w:t>
            </w:r>
          </w:p>
        </w:tc>
        <w:tc>
          <w:tcPr>
            <w:tcW w:w="1276" w:type="dxa"/>
          </w:tcPr>
          <w:p w:rsidR="00364DFF" w:rsidRPr="00842B97" w:rsidRDefault="00364DFF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150</w:t>
            </w:r>
          </w:p>
        </w:tc>
      </w:tr>
      <w:tr w:rsidR="00364DFF" w:rsidRPr="00842B97" w:rsidTr="00842B97">
        <w:tc>
          <w:tcPr>
            <w:tcW w:w="1384" w:type="dxa"/>
          </w:tcPr>
          <w:p w:rsidR="00364DFF" w:rsidRPr="00842B97" w:rsidRDefault="00364DFF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2</w:t>
            </w:r>
          </w:p>
        </w:tc>
        <w:tc>
          <w:tcPr>
            <w:tcW w:w="1276" w:type="dxa"/>
          </w:tcPr>
          <w:p w:rsidR="00364DFF" w:rsidRPr="00842B97" w:rsidRDefault="00364DFF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25</w:t>
            </w:r>
          </w:p>
        </w:tc>
      </w:tr>
      <w:tr w:rsidR="00364DFF" w:rsidRPr="00842B97" w:rsidTr="00842B97">
        <w:tc>
          <w:tcPr>
            <w:tcW w:w="1384" w:type="dxa"/>
          </w:tcPr>
          <w:p w:rsidR="00364DFF" w:rsidRPr="00842B97" w:rsidRDefault="00364DFF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3</w:t>
            </w:r>
          </w:p>
        </w:tc>
        <w:tc>
          <w:tcPr>
            <w:tcW w:w="1276" w:type="dxa"/>
          </w:tcPr>
          <w:p w:rsidR="00364DFF" w:rsidRPr="00842B97" w:rsidRDefault="00364DFF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0,75</w:t>
            </w:r>
          </w:p>
        </w:tc>
      </w:tr>
      <w:tr w:rsidR="00364DFF" w:rsidRPr="00842B97" w:rsidTr="00842B97">
        <w:tc>
          <w:tcPr>
            <w:tcW w:w="1384" w:type="dxa"/>
          </w:tcPr>
          <w:p w:rsidR="00364DFF" w:rsidRPr="00842B97" w:rsidRDefault="00364DFF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4</w:t>
            </w:r>
          </w:p>
        </w:tc>
        <w:tc>
          <w:tcPr>
            <w:tcW w:w="1276" w:type="dxa"/>
          </w:tcPr>
          <w:p w:rsidR="00364DFF" w:rsidRPr="00842B97" w:rsidRDefault="00364DFF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0,33</w:t>
            </w:r>
          </w:p>
        </w:tc>
      </w:tr>
      <w:tr w:rsidR="00364DFF" w:rsidRPr="00842B97" w:rsidTr="00842B97">
        <w:tc>
          <w:tcPr>
            <w:tcW w:w="1384" w:type="dxa"/>
          </w:tcPr>
          <w:p w:rsidR="00364DFF" w:rsidRPr="00842B97" w:rsidRDefault="00364DFF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lastRenderedPageBreak/>
              <w:t>5</w:t>
            </w:r>
          </w:p>
        </w:tc>
        <w:tc>
          <w:tcPr>
            <w:tcW w:w="1276" w:type="dxa"/>
          </w:tcPr>
          <w:p w:rsidR="00364DFF" w:rsidRPr="00842B97" w:rsidRDefault="00364DFF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-15</w:t>
            </w:r>
          </w:p>
        </w:tc>
      </w:tr>
      <w:tr w:rsidR="00364DFF" w:rsidRPr="00842B97" w:rsidTr="00842B97">
        <w:tc>
          <w:tcPr>
            <w:tcW w:w="1384" w:type="dxa"/>
          </w:tcPr>
          <w:p w:rsidR="00364DFF" w:rsidRPr="00842B97" w:rsidRDefault="00364DFF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6</w:t>
            </w:r>
          </w:p>
        </w:tc>
        <w:tc>
          <w:tcPr>
            <w:tcW w:w="1276" w:type="dxa"/>
          </w:tcPr>
          <w:p w:rsidR="00364DFF" w:rsidRPr="00842B97" w:rsidRDefault="00364DFF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7,5</w:t>
            </w:r>
          </w:p>
        </w:tc>
      </w:tr>
      <w:tr w:rsidR="00364DFF" w:rsidRPr="00842B97" w:rsidTr="00842B97">
        <w:tc>
          <w:tcPr>
            <w:tcW w:w="1384" w:type="dxa"/>
          </w:tcPr>
          <w:p w:rsidR="00364DFF" w:rsidRPr="00842B97" w:rsidRDefault="00364DFF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7</w:t>
            </w:r>
          </w:p>
        </w:tc>
        <w:tc>
          <w:tcPr>
            <w:tcW w:w="1276" w:type="dxa"/>
          </w:tcPr>
          <w:p w:rsidR="00364DFF" w:rsidRPr="00842B97" w:rsidRDefault="00364DFF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2,7</w:t>
            </w:r>
          </w:p>
        </w:tc>
      </w:tr>
      <w:tr w:rsidR="00364DFF" w:rsidRPr="00842B97" w:rsidTr="00842B97">
        <w:tc>
          <w:tcPr>
            <w:tcW w:w="1384" w:type="dxa"/>
          </w:tcPr>
          <w:p w:rsidR="00364DFF" w:rsidRPr="00842B97" w:rsidRDefault="00364DFF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8</w:t>
            </w:r>
          </w:p>
        </w:tc>
        <w:tc>
          <w:tcPr>
            <w:tcW w:w="1276" w:type="dxa"/>
          </w:tcPr>
          <w:p w:rsidR="00364DFF" w:rsidRPr="00842B97" w:rsidRDefault="00364DFF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200</w:t>
            </w:r>
          </w:p>
        </w:tc>
      </w:tr>
      <w:tr w:rsidR="00364DFF" w:rsidRPr="00842B97" w:rsidTr="00842B97">
        <w:tc>
          <w:tcPr>
            <w:tcW w:w="1384" w:type="dxa"/>
          </w:tcPr>
          <w:p w:rsidR="00364DFF" w:rsidRPr="00842B97" w:rsidRDefault="00364DFF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lastRenderedPageBreak/>
              <w:t>9</w:t>
            </w:r>
          </w:p>
        </w:tc>
        <w:tc>
          <w:tcPr>
            <w:tcW w:w="1276" w:type="dxa"/>
          </w:tcPr>
          <w:p w:rsidR="00364DFF" w:rsidRPr="00842B97" w:rsidRDefault="00364DFF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-56</w:t>
            </w:r>
          </w:p>
        </w:tc>
      </w:tr>
      <w:tr w:rsidR="00364DFF" w:rsidRPr="00842B97" w:rsidTr="00842B97">
        <w:tc>
          <w:tcPr>
            <w:tcW w:w="1384" w:type="dxa"/>
          </w:tcPr>
          <w:p w:rsidR="00364DFF" w:rsidRPr="00842B97" w:rsidRDefault="00364DFF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10</w:t>
            </w:r>
          </w:p>
        </w:tc>
        <w:tc>
          <w:tcPr>
            <w:tcW w:w="1276" w:type="dxa"/>
          </w:tcPr>
          <w:p w:rsidR="00364DFF" w:rsidRPr="00842B97" w:rsidRDefault="00364DFF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9,6</w:t>
            </w:r>
          </w:p>
        </w:tc>
      </w:tr>
      <w:tr w:rsidR="00364DFF" w:rsidRPr="00842B97" w:rsidTr="00842B97">
        <w:tc>
          <w:tcPr>
            <w:tcW w:w="1384" w:type="dxa"/>
          </w:tcPr>
          <w:p w:rsidR="00364DFF" w:rsidRPr="00842B97" w:rsidRDefault="00364DFF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11</w:t>
            </w:r>
          </w:p>
        </w:tc>
        <w:tc>
          <w:tcPr>
            <w:tcW w:w="1276" w:type="dxa"/>
          </w:tcPr>
          <w:p w:rsidR="00364DFF" w:rsidRPr="00842B97" w:rsidRDefault="00364DFF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63</w:t>
            </w:r>
          </w:p>
        </w:tc>
      </w:tr>
      <w:tr w:rsidR="00364DFF" w:rsidRPr="00842B97" w:rsidTr="00842B97">
        <w:tc>
          <w:tcPr>
            <w:tcW w:w="1384" w:type="dxa"/>
          </w:tcPr>
          <w:p w:rsidR="00364DFF" w:rsidRPr="00842B97" w:rsidRDefault="00364DFF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12</w:t>
            </w:r>
          </w:p>
        </w:tc>
        <w:tc>
          <w:tcPr>
            <w:tcW w:w="1276" w:type="dxa"/>
          </w:tcPr>
          <w:p w:rsidR="00364DFF" w:rsidRPr="00842B97" w:rsidRDefault="00364DFF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364DFF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-77</w:t>
            </w:r>
          </w:p>
        </w:tc>
      </w:tr>
    </w:tbl>
    <w:p w:rsidR="00364DFF" w:rsidRPr="00842B97" w:rsidRDefault="00364DFF" w:rsidP="00842B97">
      <w:pPr>
        <w:spacing w:after="0" w:line="240" w:lineRule="auto"/>
        <w:rPr>
          <w:sz w:val="28"/>
        </w:rPr>
        <w:sectPr w:rsidR="00364DFF" w:rsidRPr="00842B97" w:rsidSect="00364DFF">
          <w:type w:val="continuous"/>
          <w:pgSz w:w="11906" w:h="16838"/>
          <w:pgMar w:top="426" w:right="566" w:bottom="426" w:left="709" w:header="708" w:footer="708" w:gutter="0"/>
          <w:cols w:num="3" w:space="708"/>
          <w:docGrid w:linePitch="360"/>
        </w:sectPr>
      </w:pPr>
    </w:p>
    <w:p w:rsidR="00364DFF" w:rsidRPr="00842B97" w:rsidRDefault="00364DFF" w:rsidP="00842B97">
      <w:pPr>
        <w:spacing w:after="0" w:line="240" w:lineRule="auto"/>
        <w:rPr>
          <w:sz w:val="28"/>
        </w:rPr>
      </w:pP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13.</w:t>
      </w:r>
      <w:r w:rsidR="005C3EA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Решите уравнение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599B5FE" wp14:editId="14E78A72">
            <wp:extent cx="2524125" cy="447675"/>
            <wp:effectExtent l="0" t="0" r="9525" b="9525"/>
            <wp:docPr id="179" name="Рисунок 179" descr="https://ege.sdamgia.ru/formula/ba/ba48030ff7ee8d70c7b1acf8964bdfe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https://ege.sdamgia.ru/formula/ba/ba48030ff7ee8d70c7b1acf8964bdfebp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Укажите корни этого уравнения, принадлежащие отрезку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C6C763E" wp14:editId="780108F4">
            <wp:extent cx="1066800" cy="447675"/>
            <wp:effectExtent l="0" t="0" r="0" b="9525"/>
            <wp:docPr id="178" name="Рисунок 178" descr="https://ege.sdamgia.ru/formula/a6/a664319bcdb3a821394523bc7f10658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https://ege.sdamgia.ru/formula/a6/a664319bcdb3a821394523bc7f10658ep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Преобразуем уравнение:</w:t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AC17013" wp14:editId="49F5776C">
            <wp:extent cx="6912000" cy="365472"/>
            <wp:effectExtent l="0" t="0" r="0" b="0"/>
            <wp:docPr id="177" name="Рисунок 177" descr="https://ege.sdamgia.ru/formula/84/848b247a6c82d7607d4643b6cd6c409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https://ege.sdamgia.ru/formula/84/848b247a6c82d7607d4643b6cd6c4091p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2000" cy="365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8F34100" wp14:editId="571183E0">
            <wp:extent cx="6984000" cy="467222"/>
            <wp:effectExtent l="0" t="0" r="0" b="9525"/>
            <wp:docPr id="176" name="Рисунок 176" descr="https://ege.sdamgia.ru/formula/30/300178254e4384cbcb26ba05cd05ee6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https://ege.sdamgia.ru/formula/30/300178254e4384cbcb26ba05cd05ee6ap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4000" cy="467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5FD1146" wp14:editId="688C8FA8">
            <wp:extent cx="2381250" cy="409575"/>
            <wp:effectExtent l="0" t="0" r="0" b="9525"/>
            <wp:docPr id="175" name="Рисунок 175" descr="https://ege.sdamgia.ru/formula/d6/d6c10ededc67a7aae50c9a0f624cb6f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https://ege.sdamgia.ru/formula/d6/d6c10ededc67a7aae50c9a0f624cb6f7p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5C3EA7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Следовательно,</w:t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16E6CDFE" wp14:editId="2F79388E">
            <wp:simplePos x="0" y="0"/>
            <wp:positionH relativeFrom="column">
              <wp:posOffset>5083810</wp:posOffset>
            </wp:positionH>
            <wp:positionV relativeFrom="paragraph">
              <wp:posOffset>-3810</wp:posOffset>
            </wp:positionV>
            <wp:extent cx="1581150" cy="1914525"/>
            <wp:effectExtent l="0" t="0" r="0" b="9525"/>
            <wp:wrapSquare wrapText="bothSides"/>
            <wp:docPr id="168" name="Рисунок 168" descr="https://math-ege.sdamgia.ru/get_file?id=36871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https://math-ege.sdamgia.ru/get_file?id=36871&amp;png=1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87B6AAA" wp14:editId="11B7D5C0">
            <wp:extent cx="1171575" cy="342900"/>
            <wp:effectExtent l="0" t="0" r="9525" b="0"/>
            <wp:docPr id="174" name="Рисунок 174" descr="https://ege.sdamgia.ru/formula/ba/ba046944c175d5299e935e157d1e691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https://ege.sdamgia.ru/formula/ba/ba046944c175d5299e935e157d1e6916p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или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D578FFF" wp14:editId="733BEE58">
            <wp:extent cx="1304925" cy="409575"/>
            <wp:effectExtent l="0" t="0" r="9525" b="9525"/>
            <wp:docPr id="173" name="Рисунок 173" descr="https://ege.sdamgia.ru/formula/79/79847f3f1d3110dd5ab3cd105a1771b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https://ege.sdamgia.ru/formula/79/79847f3f1d3110dd5ab3cd105a1771b8p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gramStart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где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C8E43CD" wp14:editId="28CBFD3F">
            <wp:extent cx="600075" cy="161925"/>
            <wp:effectExtent l="0" t="0" r="9525" b="9525"/>
            <wp:docPr id="172" name="Рисунок 172" descr="https://ege.sdamgia.ru/formula/9e/9ea5a24ea7455242b566e925868130f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https://ege.sdamgia.ru/formula/9e/9ea5a24ea7455242b566e925868130fep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откуда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8F109FD" wp14:editId="3219115E">
            <wp:extent cx="1066800" cy="342900"/>
            <wp:effectExtent l="0" t="0" r="0" b="0"/>
            <wp:docPr id="171" name="Рисунок 171" descr="https://ege.sdamgia.ru/formula/cf/cff9e98b60cd68b018895ee2a3d569f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https://ege.sdamgia.ru/formula/cf/cff9e98b60cd68b018895ee2a3d569f3p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или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1086EAC" wp14:editId="0B8A72F6">
            <wp:extent cx="1133475" cy="400050"/>
            <wp:effectExtent l="0" t="0" r="9525" b="0"/>
            <wp:docPr id="170" name="Рисунок 170" descr="https://ege.sdamgia.ru/formula/a7/a771f552c318715a4c7ccebff33c68e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https://ege.sdamgia.ru/formula/a7/a771f552c318715a4c7ccebff33c68eap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где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247574B" wp14:editId="15ECB802">
            <wp:extent cx="600075" cy="171450"/>
            <wp:effectExtent l="0" t="0" r="9525" b="0"/>
            <wp:docPr id="169" name="Рисунок 169" descr="https://ege.sdamgia.ru/formula/99/9977838076ace53c2f5260284d84892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https://ege.sdamgia.ru/formula/99/9977838076ace53c2f5260284d84892cp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5C3EA7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 помощью числовой окружности отберём корни, принадлежащие отрезку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9779899" wp14:editId="6C25F022">
            <wp:extent cx="1066800" cy="447675"/>
            <wp:effectExtent l="0" t="0" r="0" b="9525"/>
            <wp:docPr id="167" name="Рисунок 167" descr="https://ege.sdamgia.ru/formula/a6/a664319bcdb3a821394523bc7f10658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https://ege.sdamgia.ru/formula/a6/a664319bcdb3a821394523bc7f10658ep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Получим числа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7B16F17" wp14:editId="0CFF7E61">
            <wp:extent cx="1133475" cy="409575"/>
            <wp:effectExtent l="0" t="0" r="9525" b="9525"/>
            <wp:docPr id="166" name="Рисунок 166" descr="https://ege.sdamgia.ru/formula/8e/8eadee6cd092b1b8ec37010542d37fc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https://ege.sdamgia.ru/formula/8e/8eadee6cd092b1b8ec37010542d37fc3p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52F2EC4" wp14:editId="6E21E8E5">
            <wp:extent cx="1104900" cy="333375"/>
            <wp:effectExtent l="0" t="0" r="0" b="9525"/>
            <wp:docPr id="165" name="Рисунок 165" descr="https://ege.sdamgia.ru/formula/24/243cd264bb1b03260f60e4aea2f8e0b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https://ege.sdamgia.ru/formula/24/243cd264bb1b03260f60e4aea2f8e0bfp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99B707B" wp14:editId="7B36CE2F">
            <wp:extent cx="1133475" cy="400050"/>
            <wp:effectExtent l="0" t="0" r="9525" b="0"/>
            <wp:docPr id="164" name="Рисунок 164" descr="https://ege.sdamgia.ru/formula/a7/a771f552c318715a4c7ccebff33c68e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https://ege.sdamgia.ru/formula/a7/a771f552c318715a4c7ccebff33c68eap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где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770A388" wp14:editId="073E3FF9">
            <wp:extent cx="609600" cy="161925"/>
            <wp:effectExtent l="0" t="0" r="0" b="9525"/>
            <wp:docPr id="163" name="Рисунок 163" descr="https://ege.sdamgia.ru/formula/7e/7e02c64c2fa4b0e64ab80788da4c3af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https://ege.sdamgia.ru/formula/7e/7e02c64c2fa4b0e64ab80788da4c3af0p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A182C48" wp14:editId="2C6772E4">
            <wp:extent cx="1133475" cy="409575"/>
            <wp:effectExtent l="0" t="0" r="9525" b="9525"/>
            <wp:docPr id="162" name="Рисунок 162" descr="https://ege.sdamgia.ru/formula/8e/8eadee6cd092b1b8ec37010542d37fc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https://ege.sdamgia.ru/formula/8e/8eadee6cd092b1b8ec37010542d37fc3p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14.</w:t>
      </w:r>
      <w:r w:rsidR="005C3EA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Диаметр окружности основания цилиндра равен 26, образующая цилиндра равна 21. Плоскость пересекает его основания по хордам длины 24 и 10. Расстояние между этими хордами равно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C735A9D" wp14:editId="00682982">
            <wp:extent cx="447675" cy="238125"/>
            <wp:effectExtent l="0" t="0" r="9525" b="0"/>
            <wp:docPr id="161" name="Рисунок 161" descr="https://ege.sdamgia.ru/formula/f1/f1dc9e4eb596051e7166b7c8ed9868c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https://ege.sdamgia.ru/formula/f1/f1dc9e4eb596051e7166b7c8ed9868c6p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Докажите, что центры оснований цилиндра лежат по разные стороны от этой плоскости.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Найдите угол между этой плоскостью и плоскостью основания цилиндра.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Сразу отметим, что в окружности радиуса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R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расстояние от центра до хорды (то есть до середины хорды) длиной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4C9D02D" wp14:editId="7D444721">
            <wp:extent cx="171450" cy="152400"/>
            <wp:effectExtent l="0" t="0" r="0" b="0"/>
            <wp:docPr id="160" name="Рисунок 160" descr="https://ege.sdamgia.ru/formula/e3/e36314e624d2b2ca257e1f1ecb381f9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https://ege.sdamgia.ru/formula/e3/e36314e624d2b2ca257e1f1ecb381f93p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равно</w:t>
      </w:r>
      <w:proofErr w:type="gramStart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997C827" wp14:editId="0EE64B2D">
            <wp:extent cx="742950" cy="285750"/>
            <wp:effectExtent l="0" t="0" r="0" b="0"/>
            <wp:docPr id="159" name="Рисунок 159" descr="https://ege.sdamgia.ru/formula/27/277ecb028555fa0066452525c954a8b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https://ege.sdamgia.ru/formula/27/277ecb028555fa0066452525c954a8bep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</w:t>
      </w:r>
      <w:proofErr w:type="gramEnd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оэтому расстояния от центров оснований до хорд равны 5 и 12.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Пусть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498BB06" wp14:editId="224BD9CF">
            <wp:extent cx="161925" cy="142875"/>
            <wp:effectExtent l="0" t="0" r="9525" b="9525"/>
            <wp:docPr id="158" name="Рисунок 158" descr="https://ege.sdamgia.ru/formula/26/262e0afc75c8a9fc536a7dce57e6ebe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https://ege.sdamgia.ru/formula/26/262e0afc75c8a9fc536a7dce57e6ebe1p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середины хорд,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проекция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1F501DC" wp14:editId="0F55471E">
            <wp:extent cx="161925" cy="142875"/>
            <wp:effectExtent l="0" t="0" r="9525" b="9525"/>
            <wp:docPr id="157" name="Рисунок 157" descr="https://ege.sdamgia.ru/formula/26/262e0afc75c8a9fc536a7dce57e6ebe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https://ege.sdamgia.ru/formula/26/262e0afc75c8a9fc536a7dce57e6ebe1p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 другое основание цилиндра. Тогда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DFA4F50" wp14:editId="56C15BE5">
            <wp:extent cx="962025" cy="171450"/>
            <wp:effectExtent l="0" t="0" r="9525" b="0"/>
            <wp:docPr id="156" name="Рисунок 156" descr="https://ege.sdamgia.ru/formula/e6/e62a558a3cfe5213f09ebf19491692d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https://ege.sdamgia.ru/formula/e6/e62a558a3cfe5213f09ebf19491692d5p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0106561" wp14:editId="500E089D">
            <wp:extent cx="3724275" cy="371475"/>
            <wp:effectExtent l="0" t="0" r="9525" b="9525"/>
            <wp:docPr id="155" name="Рисунок 155" descr="https://ege.sdamgia.ru/formula/14/1427d3d72ead4fa84e9cc7f9a6c86c7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https://ege.sdamgia.ru/formula/14/1427d3d72ead4fa84e9cc7f9a6c86c7ep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поэтому следует выбирать знак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C460792" wp14:editId="459D3ED6">
            <wp:extent cx="123825" cy="123825"/>
            <wp:effectExtent l="0" t="0" r="9525" b="9525"/>
            <wp:docPr id="154" name="Рисунок 154" descr="https://ege.sdamgia.ru/formula/26/26b17225b626fb9238849fd60eabdf6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https://ege.sdamgia.ru/formula/26/26b17225b626fb9238849fd60eabdf60p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что как раз и означает, что хорды лежат по разные стороны от центров оснований, поэтому центры лежат по разные стороны от плоскости.</w:t>
      </w:r>
    </w:p>
    <w:p w:rsidR="00364DFF" w:rsidRPr="00364DFF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Указанные две плоскости пересекаются по хорде, содержащей точку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при этом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spellStart"/>
      <w:proofErr w:type="gramStart"/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</w:t>
      </w:r>
      <w:proofErr w:type="gramEnd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перпендикулярна</w:t>
      </w:r>
      <w:proofErr w:type="spellEnd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этой хорде, следовательно 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93EFC92" wp14:editId="706C42FB">
            <wp:extent cx="285750" cy="152400"/>
            <wp:effectExtent l="0" t="0" r="0" b="0"/>
            <wp:docPr id="153" name="Рисунок 153" descr="https://ege.sdamgia.ru/formula/ed/ed9190d5978d4f75439ace99383e299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https://ege.sdamgia.ru/formula/ed/ed9190d5978d4f75439ace99383e2998p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тоже. Поэтому</w:t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1BFC822" wp14:editId="156D9865">
            <wp:extent cx="2695575" cy="409575"/>
            <wp:effectExtent l="0" t="0" r="9525" b="9525"/>
            <wp:docPr id="152" name="Рисунок 152" descr="https://ege.sdamgia.ru/formula/f9/f9bda0d966203f7088edca95c87a1ce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https://ege.sdamgia.ru/formula/f9/f9bda0d966203f7088edca95c87a1ceap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50301B0" wp14:editId="0F64B6D9">
            <wp:extent cx="638175" cy="400050"/>
            <wp:effectExtent l="0" t="0" r="9525" b="0"/>
            <wp:docPr id="151" name="Рисунок 151" descr="https://ege.sdamgia.ru/formula/a4/a40718b9165134eed2602830e256acf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https://ege.sdamgia.ru/formula/a4/a40718b9165134eed2602830e256acf0p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15.</w:t>
      </w:r>
      <w:r w:rsidR="005C3EA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Решите неравенство: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013426F" wp14:editId="4DE86095">
            <wp:extent cx="2476500" cy="428625"/>
            <wp:effectExtent l="0" t="0" r="0" b="9525"/>
            <wp:docPr id="150" name="Рисунок 150" descr="https://ege.sdamgia.ru/formula/d6/d67a4d96f586c8f9d23ffa06372ce50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https://ege.sdamgia.ru/formula/d6/d67a4d96f586c8f9d23ffa06372ce503p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Найдём, при каких значениях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CB53558" wp14:editId="1ECC2007">
            <wp:extent cx="85725" cy="95250"/>
            <wp:effectExtent l="0" t="0" r="9525" b="0"/>
            <wp:docPr id="149" name="Рисунок 149" descr="https://ege.sdamgia.ru/formula/9d/9dd4e461268c8034f5c8564e155c67a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https://ege.sdamgia.ru/formula/9d/9dd4e461268c8034f5c8564e155c67a6p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подкоренное выражение неотрицательно. Пусть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E517E4C" wp14:editId="6766EA1F">
            <wp:extent cx="657225" cy="238125"/>
            <wp:effectExtent l="0" t="0" r="9525" b="0"/>
            <wp:docPr id="148" name="Рисунок 148" descr="https://ege.sdamgia.ru/formula/51/5168ea78c7d175e40809beb71ddaa4b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https://ege.sdamgia.ru/formula/51/5168ea78c7d175e40809beb71ddaa4b0p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2309029" wp14:editId="4C175A1F">
            <wp:extent cx="3495675" cy="542925"/>
            <wp:effectExtent l="0" t="0" r="9525" b="9525"/>
            <wp:docPr id="147" name="Рисунок 147" descr="https://ege.sdamgia.ru/formula/f5/f52693f653cf46136829a9e645c31e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https://ege.sdamgia.ru/formula/f5/f52693f653cf46136829a9e645c31e7cp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Сделаем обратную замену:</w:t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6E94063" wp14:editId="2D57E9BC">
            <wp:extent cx="2571750" cy="542925"/>
            <wp:effectExtent l="0" t="0" r="0" b="9525"/>
            <wp:docPr id="146" name="Рисунок 146" descr="https://ege.sdamgia.ru/formula/da/dabc0be500190ce91592060584f4baa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https://ege.sdamgia.ru/formula/da/dabc0be500190ce91592060584f4baa0p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Тем самым, область определения неравенства: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F89134B" wp14:editId="58B606DA">
            <wp:extent cx="1419225" cy="180975"/>
            <wp:effectExtent l="0" t="0" r="9525" b="9525"/>
            <wp:docPr id="145" name="Рисунок 145" descr="https://ege.sdamgia.ru/formula/46/46b3bc0c351d0671c6703ac8164f920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https://ege.sdamgia.ru/formula/46/46b3bc0c351d0671c6703ac8164f9207p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>Решим неравенство методом интервалов. Найдём нули левой части:</w:t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A31B488" wp14:editId="3FE7AF5B">
            <wp:extent cx="2600325" cy="409575"/>
            <wp:effectExtent l="0" t="0" r="9525" b="9525"/>
            <wp:docPr id="144" name="Рисунок 144" descr="https://ege.sdamgia.ru/formula/d0/d0db24f884c85750a3141b55bfbd8b2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https://ege.sdamgia.ru/formula/d0/d0db24f884c85750a3141b55bfbd8b28p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5C3EA7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970D737" wp14:editId="68FD26AE">
            <wp:extent cx="2247900" cy="542925"/>
            <wp:effectExtent l="0" t="0" r="0" b="9525"/>
            <wp:docPr id="143" name="Рисунок 143" descr="https://ege.sdamgia.ru/formula/0d/0db77e1c6f9f1b68a439c9ffe2cbbb9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https://ege.sdamgia.ru/formula/0d/0db77e1c6f9f1b68a439c9ffe2cbbb9cp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proofErr w:type="gramStart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Расставим точки на прямой и определим знаки на области определения:</w:t>
      </w:r>
      <w:proofErr w:type="gramEnd"/>
    </w:p>
    <w:p w:rsidR="00364DFF" w:rsidRPr="00364DFF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364DFF" w:rsidRPr="00364DFF" w:rsidRDefault="00364DFF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7F50083" wp14:editId="0D21A252">
            <wp:extent cx="2162175" cy="381000"/>
            <wp:effectExtent l="0" t="0" r="9525" b="0"/>
            <wp:docPr id="142" name="Рисунок 142" descr="https://math-ege.sdamgia.ru/get_file?id=18211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https://math-ege.sdamgia.ru/get_file?id=18211&amp;png=1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Таким образом, решение исходного неравенства: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3575505" wp14:editId="08658BF8">
            <wp:extent cx="1085850" cy="180975"/>
            <wp:effectExtent l="0" t="0" r="0" b="9525"/>
            <wp:docPr id="141" name="Рисунок 141" descr="https://ege.sdamgia.ru/formula/4d/4db9fb8a48a13cf003744ce6f481ff0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https://ege.sdamgia.ru/formula/4d/4db9fb8a48a13cf003744ce6f481ff0dp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 </w:t>
      </w:r>
    </w:p>
    <w:p w:rsidR="00364DFF" w:rsidRPr="00364DFF" w:rsidRDefault="00364DFF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2421E6C" wp14:editId="4D960361">
            <wp:extent cx="1085850" cy="180975"/>
            <wp:effectExtent l="0" t="0" r="0" b="9525"/>
            <wp:docPr id="140" name="Рисунок 140" descr="https://ege.sdamgia.ru/formula/4d/4db9fb8a48a13cf003744ce6f481ff0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https://ege.sdamgia.ru/formula/4d/4db9fb8a48a13cf003744ce6f481ff0dp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16.</w:t>
      </w:r>
      <w:r w:rsidR="005C3EA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Высоты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BB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CC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остроугольного треугольника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ABC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пересекаются в точке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H.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anchor distT="0" distB="0" distL="114300" distR="114300" simplePos="0" relativeHeight="251663360" behindDoc="0" locked="0" layoutInCell="1" allowOverlap="1" wp14:anchorId="40B6AC8D" wp14:editId="3B066C33">
            <wp:simplePos x="0" y="0"/>
            <wp:positionH relativeFrom="column">
              <wp:posOffset>5331460</wp:posOffset>
            </wp:positionH>
            <wp:positionV relativeFrom="paragraph">
              <wp:posOffset>18415</wp:posOffset>
            </wp:positionV>
            <wp:extent cx="1362075" cy="1457325"/>
            <wp:effectExtent l="0" t="0" r="9525" b="9525"/>
            <wp:wrapSquare wrapText="bothSides"/>
            <wp:docPr id="139" name="Рисунок 139" descr="https://math-ege.sdamgia.ru/get_file?id=30256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https://math-ege.sdamgia.ru/get_file?id=30256&amp;png=1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а) Докажите, что </w:t>
      </w:r>
      <w:r w:rsidRPr="00364DFF">
        <w:rPr>
          <w:rFonts w:ascii="Cambria Math" w:eastAsia="Times New Roman" w:hAnsi="Cambria Math" w:cs="Cambria Math"/>
          <w:color w:val="000000"/>
          <w:sz w:val="28"/>
          <w:lang w:eastAsia="ru-RU"/>
        </w:rPr>
        <w:t>∠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AHB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Cambria Math" w:eastAsia="Times New Roman" w:hAnsi="Cambria Math" w:cs="Cambria Math"/>
          <w:color w:val="000000"/>
          <w:sz w:val="28"/>
          <w:lang w:eastAsia="ru-RU"/>
        </w:rPr>
        <w:t>∠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ACB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Найдите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BC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если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AH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4 и </w:t>
      </w:r>
      <w:r w:rsidRPr="00364DFF">
        <w:rPr>
          <w:rFonts w:ascii="Cambria Math" w:eastAsia="Times New Roman" w:hAnsi="Cambria Math" w:cs="Cambria Math"/>
          <w:color w:val="000000"/>
          <w:sz w:val="28"/>
          <w:lang w:eastAsia="ru-RU"/>
        </w:rPr>
        <w:t>∠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BAC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60°.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364DFF" w:rsidRPr="00364DFF" w:rsidRDefault="00364DFF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В четырёхугольнике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AC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HB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углы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прямые, следовательно, около этого четырёхугольника можно описать окружность, причём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AH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её диаметр. Вписанные углы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AC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AHB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опираются на одну дугу, следовательно, </w:t>
      </w:r>
      <w:r w:rsidRPr="00364DFF">
        <w:rPr>
          <w:rFonts w:ascii="Cambria Math" w:eastAsia="Times New Roman" w:hAnsi="Cambria Math" w:cs="Cambria Math"/>
          <w:color w:val="000000"/>
          <w:sz w:val="28"/>
          <w:lang w:eastAsia="ru-RU"/>
        </w:rPr>
        <w:t>∠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AHB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Cambria Math" w:eastAsia="Times New Roman" w:hAnsi="Cambria Math" w:cs="Cambria Math"/>
          <w:color w:val="000000"/>
          <w:sz w:val="28"/>
          <w:lang w:eastAsia="ru-RU"/>
        </w:rPr>
        <w:t>∠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AC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Углы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BC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BB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прямые, значит, точки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лежат на окружности с диаметром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BC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Следовательно,</w:t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2A127F1" wp14:editId="3B861B46">
            <wp:extent cx="2781300" cy="180975"/>
            <wp:effectExtent l="0" t="0" r="0" b="9525"/>
            <wp:docPr id="138" name="Рисунок 138" descr="https://ege.sdamgia.ru/formula/63/6367d7172ba3d10bd28a1c75c07da36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https://ege.sdamgia.ru/formula/63/6367d7172ba3d10bd28a1c75c07da365p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Получаем, что </w:t>
      </w:r>
      <w:r w:rsidRPr="00364DFF">
        <w:rPr>
          <w:rFonts w:ascii="Cambria Math" w:eastAsia="Times New Roman" w:hAnsi="Cambria Math" w:cs="Cambria Math"/>
          <w:color w:val="000000"/>
          <w:sz w:val="28"/>
          <w:lang w:eastAsia="ru-RU"/>
        </w:rPr>
        <w:t>∠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ACB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Cambria Math" w:eastAsia="Times New Roman" w:hAnsi="Cambria Math" w:cs="Cambria Math"/>
          <w:color w:val="000000"/>
          <w:sz w:val="28"/>
          <w:lang w:eastAsia="ru-RU"/>
        </w:rPr>
        <w:t>∠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AHB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В треугольнике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диаметр описанной окружности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AH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4, откуда</w:t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7940AA9" wp14:editId="0569EE42">
            <wp:extent cx="3305175" cy="238125"/>
            <wp:effectExtent l="0" t="0" r="9525" b="9525"/>
            <wp:docPr id="137" name="Рисунок 137" descr="https://ege.sdamgia.ru/formula/b6/b60cec51519be8f5999af6148d79cb0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https://ege.sdamgia.ru/formula/b6/b60cec51519be8f5999af6148d79cb08p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прямоугольном треугольнике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BB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имеем:</w:t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749EA56" wp14:editId="79AFC7C5">
            <wp:extent cx="3171825" cy="409575"/>
            <wp:effectExtent l="0" t="0" r="9525" b="9525"/>
            <wp:docPr id="136" name="Рисунок 136" descr="https://ege.sdamgia.ru/formula/84/846affe09fd19c82f4e800ef2999d6d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https://ege.sdamgia.ru/formula/84/846affe09fd19c82f4e800ef2999d6d0p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прямоугольном треугольнике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CC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имеем:</w:t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F983913" wp14:editId="2DD261E6">
            <wp:extent cx="3248025" cy="409575"/>
            <wp:effectExtent l="0" t="0" r="9525" b="9525"/>
            <wp:docPr id="135" name="Рисунок 135" descr="https://ege.sdamgia.ru/formula/c3/c38e180a1a0793f171b8aab608b52ce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https://ege.sdamgia.ru/formula/c3/c38e180a1a0793f171b8aab608b52ce6p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Получаем, что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9ED0395" wp14:editId="04AF4293">
            <wp:extent cx="914400" cy="400050"/>
            <wp:effectExtent l="0" t="0" r="0" b="0"/>
            <wp:docPr id="134" name="Рисунок 134" descr="https://ege.sdamgia.ru/formula/ad/addab8a7af1edd2d945a3c8ae58a093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https://ege.sdamgia.ru/formula/ad/addab8a7af1edd2d945a3c8ae58a0930p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Треугольники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ABC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имеют общий угол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gramStart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C6D52F5" wp14:editId="09148B1A">
            <wp:extent cx="914400" cy="400050"/>
            <wp:effectExtent l="0" t="0" r="0" b="0"/>
            <wp:docPr id="133" name="Рисунок 133" descr="https://ege.sdamgia.ru/formula/99/99e9c590cc20e443faff3541ad49330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https://ege.sdamgia.ru/formula/99/99e9c590cc20e443faff3541ad49330cp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следовательно, они подобны. Тогда</w:t>
      </w:r>
      <w:proofErr w:type="gramStart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62E99EC" wp14:editId="24D3EE71">
            <wp:extent cx="1295400" cy="400050"/>
            <wp:effectExtent l="0" t="0" r="0" b="0"/>
            <wp:docPr id="132" name="Рисунок 132" descr="https://ege.sdamgia.ru/formula/5b/5b6eb33e236bd4ab2be724c122e8777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https://ege.sdamgia.ru/formula/5b/5b6eb33e236bd4ab2be724c122e8777ap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З</w:t>
      </w:r>
      <w:proofErr w:type="gramEnd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начит,</w:t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06C9A5E" wp14:editId="216AD8B3">
            <wp:extent cx="1504950" cy="238125"/>
            <wp:effectExtent l="0" t="0" r="0" b="9525"/>
            <wp:docPr id="131" name="Рисунок 131" descr="https://ege.sdamgia.ru/formula/70/7027aac8129f1e8be411bb44027a218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https://ege.sdamgia.ru/formula/70/7027aac8129f1e8be411bb44027a2184p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364DFF" w:rsidRPr="00364DFF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anchor distT="0" distB="0" distL="114300" distR="114300" simplePos="0" relativeHeight="251664384" behindDoc="0" locked="0" layoutInCell="1" allowOverlap="1" wp14:anchorId="6EFBABF0" wp14:editId="480012DE">
            <wp:simplePos x="0" y="0"/>
            <wp:positionH relativeFrom="column">
              <wp:posOffset>5331460</wp:posOffset>
            </wp:positionH>
            <wp:positionV relativeFrom="paragraph">
              <wp:posOffset>-8890</wp:posOffset>
            </wp:positionV>
            <wp:extent cx="1362075" cy="1457325"/>
            <wp:effectExtent l="0" t="0" r="9525" b="9525"/>
            <wp:wrapSquare wrapText="bothSides"/>
            <wp:docPr id="129" name="Рисунок 129" descr="https://math-ege.sdamgia.ru/get_file?id=30257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https://math-ege.sdamgia.ru/get_file?id=30257&amp;png=1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4DFF" w:rsidRPr="00364DFF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="00364DFF"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CDB08EB" wp14:editId="19F1DEC3">
            <wp:extent cx="361950" cy="238125"/>
            <wp:effectExtent l="0" t="0" r="0" b="0"/>
            <wp:docPr id="130" name="Рисунок 130" descr="https://ege.sdamgia.ru/formula/1a/1ac224a4aaaa880744d81fe90b690df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https://ege.sdamgia.ru/formula/1a/1ac224a4aaaa880744d81fe90b690df2p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364DFF" w:rsidRPr="00364DFF" w:rsidRDefault="00364DFF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Приведём другое решение.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Поскольку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AA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перпендикуляр к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ВС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BB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перпендикуляр к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proofErr w:type="gramStart"/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С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</w:t>
      </w:r>
      <w:proofErr w:type="gramEnd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см. рис.), углы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AHB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ACB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равны как углы со взаимно перпендикулярными сторонами.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б) Сторона треугольника, величина противолежащего ей угла и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>отрезок высоты, проведённой из вершины этого угла в точку пересечения высот треугольника, связаны соотношением: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33BE9DF" wp14:editId="7C87CC40">
            <wp:extent cx="1038225" cy="180975"/>
            <wp:effectExtent l="0" t="0" r="9525" b="9525"/>
            <wp:docPr id="128" name="Рисунок 128" descr="https://ege.sdamgia.ru/formula/e7/e76d2d61c91f31c554ae58d4e2cfa82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https://ege.sdamgia.ru/formula/e7/e76d2d61c91f31c554ae58d4e2cfa829p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откуда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3783CA3" wp14:editId="46BB1650">
            <wp:extent cx="1571625" cy="238125"/>
            <wp:effectExtent l="0" t="0" r="9525" b="9525"/>
            <wp:docPr id="127" name="Рисунок 127" descr="https://ege.sdamgia.ru/formula/30/300ef9cb0468242389ede65adf7be80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https://ege.sdamgia.ru/formula/30/300ef9cb0468242389ede65adf7be80ep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364DFF" w:rsidRPr="00364DFF" w:rsidRDefault="00364DFF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Примечание.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Рекомендуем сравнить эту задачу с заданием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hyperlink r:id="rId121" w:tgtFrame="_blank" w:history="1">
        <w:r w:rsidRPr="00842B97">
          <w:rPr>
            <w:rFonts w:ascii="Times New Roman" w:eastAsia="Times New Roman" w:hAnsi="Times New Roman" w:cs="Times New Roman"/>
            <w:color w:val="090949"/>
            <w:sz w:val="28"/>
            <w:u w:val="single"/>
            <w:lang w:eastAsia="ru-RU"/>
          </w:rPr>
          <w:t>519475</w:t>
        </w:r>
      </w:hyperlink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из экзаменационного варианта ЕГЭ 2018 года.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17.</w:t>
      </w:r>
      <w:r w:rsidR="005C3EA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июле планируется взять кредит в банке на некоторую сумму. Условия его возврата таковы: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каждый январь долг возрастает на 31% по сравнению с концом предыдущего года;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с февраля по июнь каждого года необходимо выплатить часть долга, равную 69 690 821 рубль.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Сколько рублей было взято в банке, если известно, что он был полностью погашен тремя равными платежами </w:t>
      </w:r>
      <w:proofErr w:type="gramStart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( </w:t>
      </w:r>
      <w:proofErr w:type="gramEnd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то есть за три года)?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Если искомая сумма составляет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S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рублей, то при коэффициенте ежегодной процентной ставки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spellStart"/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q,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равной</w:t>
      </w:r>
      <w:proofErr w:type="spellEnd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1,31, фиксированная сумма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D10F594" wp14:editId="0EAA1F63">
            <wp:extent cx="171450" cy="152400"/>
            <wp:effectExtent l="0" t="0" r="0" b="0"/>
            <wp:docPr id="126" name="Рисунок 126" descr="https://ege.sdamgia.ru/formula/8e/8e69ecfb41ce4583469a7adebfe6110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https://ege.sdamgia.ru/formula/8e/8e69ecfb41ce4583469a7adebfe61101p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которую клиент ежегодно должен возвращать в банк в течение 3 лет, составляет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ADF2629" wp14:editId="4DC7C29E">
            <wp:extent cx="1171575" cy="466725"/>
            <wp:effectExtent l="0" t="0" r="9525" b="9525"/>
            <wp:docPr id="125" name="Рисунок 125" descr="https://ege.sdamgia.ru/formula/a6/a69f940366449ae653b803238493033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https://ege.sdamgia.ru/formula/a6/a69f940366449ae653b8032384930336p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откуда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A80855F" wp14:editId="4F8946AE">
            <wp:extent cx="1504950" cy="466725"/>
            <wp:effectExtent l="0" t="0" r="0" b="9525"/>
            <wp:docPr id="124" name="Рисунок 124" descr="https://ege.sdamgia.ru/formula/3c/3c63c77cac23175db3a1da1720f7863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https://ege.sdamgia.ru/formula/3c/3c63c77cac23175db3a1da1720f78635p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Заметим, что 69 690 821 кратно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83DCC35" wp14:editId="05CFF7F5">
            <wp:extent cx="438150" cy="238125"/>
            <wp:effectExtent l="0" t="0" r="0" b="9525"/>
            <wp:docPr id="123" name="Рисунок 123" descr="https://ege.sdamgia.ru/formula/c6/c6cd21941274e0881cab550cd84c28f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https://ege.sdamgia.ru/formula/c6/c6cd21941274e0881cab550cd84c28f1p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Действительно,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767EB52" wp14:editId="38BB542C">
            <wp:extent cx="2428875" cy="161925"/>
            <wp:effectExtent l="0" t="0" r="9525" b="9525"/>
            <wp:docPr id="122" name="Рисунок 122" descr="https://ege.sdamgia.ru/formula/2c/2c24245f4197bccf8d2c70f18173102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https://ege.sdamgia.ru/formula/2c/2c24245f4197bccf8d2c70f181731021p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598FC59" wp14:editId="59158612">
            <wp:extent cx="2428875" cy="161925"/>
            <wp:effectExtent l="0" t="0" r="9525" b="9525"/>
            <wp:docPr id="121" name="Рисунок 121" descr="https://ege.sdamgia.ru/formula/eb/eb3ad24b059eb8cf8a6c6979f611ff1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https://ege.sdamgia.ru/formula/eb/eb3ad24b059eb8cf8a6c6979f611ff1bp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9A6160F" wp14:editId="23A93A35">
            <wp:extent cx="2428875" cy="161925"/>
            <wp:effectExtent l="0" t="0" r="9525" b="9525"/>
            <wp:docPr id="120" name="Рисунок 120" descr="https://ege.sdamgia.ru/formula/6e/6e2b7eb1701397cd6f0bafc687f16c2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https://ege.sdamgia.ru/formula/6e/6e2b7eb1701397cd6f0bafc687f16c2bp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5C3EA7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4C72210" wp14:editId="7672A6E9">
            <wp:extent cx="6600825" cy="466725"/>
            <wp:effectExtent l="0" t="0" r="9525" b="9525"/>
            <wp:docPr id="119" name="Рисунок 119" descr="https://ege.sdamgia.ru/formula/0f/0fe0dd8a46c61d87179d33883ea49bc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https://ege.sdamgia.ru/formula/0f/0fe0dd8a46c61d87179d33883ea49bc9p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364DFF" w:rsidRPr="00364DFF" w:rsidRDefault="00364DFF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124 809 100 рублей.</w:t>
      </w:r>
    </w:p>
    <w:p w:rsidR="00364DFF" w:rsidRPr="00364DFF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364DFF" w:rsidRPr="00364DFF" w:rsidRDefault="00364DFF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Замечания: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1. В мировой практике существует и работает два способа (схемы) погашения кредитов:</w:t>
      </w:r>
    </w:p>
    <w:p w:rsidR="00364DFF" w:rsidRPr="00364DFF" w:rsidRDefault="00364DFF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дифференцированная, </w:t>
      </w:r>
      <w:proofErr w:type="gramStart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</w:t>
      </w:r>
      <w:proofErr w:type="gramEnd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которой периодический платеж включает постоянную сумма для погашения основного долга по кредиту, к которой прибавляются проценты на оставшуюся часть долга;</w:t>
      </w:r>
    </w:p>
    <w:p w:rsidR="00364DFF" w:rsidRPr="00364DFF" w:rsidRDefault="00364DFF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proofErr w:type="spellStart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аннуитетная</w:t>
      </w:r>
      <w:proofErr w:type="spellEnd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(равными платежами), как в условии данной задачи.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2. При </w:t>
      </w:r>
      <w:proofErr w:type="spellStart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аннуитетной</w:t>
      </w:r>
      <w:proofErr w:type="spellEnd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схеме, как правило, бывает кратным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642717D" wp14:editId="6E08B92D">
            <wp:extent cx="152400" cy="180975"/>
            <wp:effectExtent l="0" t="0" r="0" b="9525"/>
            <wp:docPr id="118" name="Рисунок 118" descr="https://ege.sdamgia.ru/formula/0a/0aea0f1ee68a135cbcff00702c976d7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https://ege.sdamgia.ru/formula/0a/0aea0f1ee68a135cbcff00702c976d7ep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либо фиксированная сумма, которую клиент обязан вносить в отчетный период, либо сумма взятого кредита. Возможен случай, когда та или другая сумма, указанная выше, кратна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47CADF4" wp14:editId="2E2A4B33">
            <wp:extent cx="1809750" cy="238125"/>
            <wp:effectExtent l="0" t="0" r="0" b="9525"/>
            <wp:docPr id="117" name="Рисунок 117" descr="https://ege.sdamgia.ru/formula/57/5762a2b5d45ec070326c207018722b3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https://ege.sdamgia.ru/formula/57/5762a2b5d45ec070326c207018722b30p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3. Прежде чем приступить к решению задачи, лучше проверить ожидаемые кратности, что облегчит дальнейшие вычисления.</w:t>
      </w:r>
    </w:p>
    <w:p w:rsidR="00364DFF" w:rsidRPr="00364DFF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Приведём другое решение:</w:t>
      </w:r>
    </w:p>
    <w:p w:rsidR="00364DFF" w:rsidRPr="00364DFF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Если искомая сумма составляет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x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рублей, то:</w:t>
      </w:r>
    </w:p>
    <w:p w:rsidR="00364DFF" w:rsidRPr="00364DFF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 xml:space="preserve"> </w:t>
      </w:r>
    </w:p>
    <w:tbl>
      <w:tblPr>
        <w:tblW w:w="10975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20"/>
        <w:gridCol w:w="2687"/>
        <w:gridCol w:w="1282"/>
        <w:gridCol w:w="5386"/>
      </w:tblGrid>
      <w:tr w:rsidR="005C3EA7" w:rsidRPr="00364DFF" w:rsidTr="005C3EA7">
        <w:tc>
          <w:tcPr>
            <w:tcW w:w="16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364DFF" w:rsidRPr="005C3EA7" w:rsidRDefault="00364DFF" w:rsidP="00842B9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18"/>
                <w:lang w:eastAsia="ru-RU"/>
              </w:rPr>
            </w:pPr>
            <w:r w:rsidRPr="005C3EA7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18"/>
                <w:lang w:eastAsia="ru-RU"/>
              </w:rPr>
              <w:t>Периоды</w:t>
            </w:r>
          </w:p>
        </w:tc>
        <w:tc>
          <w:tcPr>
            <w:tcW w:w="935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364DFF" w:rsidRPr="005C3EA7" w:rsidRDefault="00364DFF" w:rsidP="00842B9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18"/>
                <w:lang w:eastAsia="ru-RU"/>
              </w:rPr>
            </w:pPr>
            <w:r w:rsidRPr="005C3EA7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18"/>
                <w:lang w:eastAsia="ru-RU"/>
              </w:rPr>
              <w:t>Долг клиента (рублей)</w:t>
            </w:r>
          </w:p>
        </w:tc>
      </w:tr>
      <w:tr w:rsidR="005C3EA7" w:rsidRPr="00364DFF" w:rsidTr="005C3EA7">
        <w:tc>
          <w:tcPr>
            <w:tcW w:w="162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364DFF" w:rsidRPr="005C3EA7" w:rsidRDefault="00364DFF" w:rsidP="00842B9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18"/>
                <w:lang w:eastAsia="ru-RU"/>
              </w:rPr>
            </w:pPr>
          </w:p>
        </w:tc>
        <w:tc>
          <w:tcPr>
            <w:tcW w:w="26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364DFF" w:rsidRPr="005C3EA7" w:rsidRDefault="00364DFF" w:rsidP="00842B9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18"/>
                <w:lang w:eastAsia="ru-RU"/>
              </w:rPr>
            </w:pPr>
            <w:r w:rsidRPr="005C3EA7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18"/>
                <w:lang w:eastAsia="ru-RU"/>
              </w:rPr>
              <w:t>в начале отчетного периода с учетом возрастания долга</w:t>
            </w:r>
          </w:p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364DFF" w:rsidRPr="005C3EA7" w:rsidRDefault="00364DFF" w:rsidP="005C3EA7">
            <w:pPr>
              <w:spacing w:after="0" w:line="240" w:lineRule="auto"/>
              <w:ind w:left="-54" w:right="-60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18"/>
                <w:lang w:eastAsia="ru-RU"/>
              </w:rPr>
            </w:pPr>
            <w:r w:rsidRPr="005C3EA7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18"/>
                <w:lang w:eastAsia="ru-RU"/>
              </w:rPr>
              <w:t>частичное погашение</w:t>
            </w:r>
          </w:p>
        </w:tc>
        <w:tc>
          <w:tcPr>
            <w:tcW w:w="5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364DFF" w:rsidRPr="005C3EA7" w:rsidRDefault="00364DFF" w:rsidP="00842B9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18"/>
                <w:lang w:eastAsia="ru-RU"/>
              </w:rPr>
            </w:pPr>
            <w:r w:rsidRPr="005C3EA7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18"/>
                <w:lang w:eastAsia="ru-RU"/>
              </w:rPr>
              <w:t>остаток к концу периода после частичного погашения</w:t>
            </w:r>
          </w:p>
        </w:tc>
      </w:tr>
      <w:tr w:rsidR="005C3EA7" w:rsidRPr="00364DFF" w:rsidTr="005C3EA7"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364DFF" w:rsidRPr="00364DFF" w:rsidRDefault="00364DFF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proofErr w:type="spellStart"/>
            <w:proofErr w:type="gramStart"/>
            <w:r w:rsidRPr="00364DFF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Перво</w:t>
            </w:r>
            <w:proofErr w:type="spellEnd"/>
            <w:r w:rsidR="005C3EA7">
              <w:rPr>
                <w:rFonts w:ascii="Times New Roman" w:eastAsia="Times New Roman" w:hAnsi="Times New Roman" w:cs="Times New Roman"/>
                <w:color w:val="000000"/>
                <w:sz w:val="28"/>
                <w:lang w:val="en-US" w:eastAsia="ru-RU"/>
              </w:rPr>
              <w:t>-</w:t>
            </w:r>
            <w:r w:rsidRPr="00364DFF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начальный</w:t>
            </w:r>
            <w:proofErr w:type="gramEnd"/>
          </w:p>
        </w:tc>
        <w:tc>
          <w:tcPr>
            <w:tcW w:w="26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364DFF" w:rsidRPr="00364DFF" w:rsidRDefault="00364DFF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364DF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lang w:eastAsia="ru-RU"/>
              </w:rPr>
              <w:t>x</w:t>
            </w:r>
          </w:p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364DFF" w:rsidRPr="00364DFF" w:rsidRDefault="00364DFF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364DFF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—</w:t>
            </w:r>
          </w:p>
        </w:tc>
        <w:tc>
          <w:tcPr>
            <w:tcW w:w="5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364DFF" w:rsidRPr="00364DFF" w:rsidRDefault="00364DFF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364DF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lang w:eastAsia="ru-RU"/>
              </w:rPr>
              <w:t>x</w:t>
            </w:r>
          </w:p>
        </w:tc>
      </w:tr>
      <w:tr w:rsidR="005C3EA7" w:rsidRPr="00364DFF" w:rsidTr="005C3EA7"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364DFF" w:rsidRPr="00364DFF" w:rsidRDefault="00364DFF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364DFF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I год</w:t>
            </w:r>
          </w:p>
        </w:tc>
        <w:tc>
          <w:tcPr>
            <w:tcW w:w="26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364DFF" w:rsidRPr="00364DFF" w:rsidRDefault="00364DFF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364DFF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1,31</w:t>
            </w:r>
            <w:r w:rsidRPr="00364DF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lang w:eastAsia="ru-RU"/>
              </w:rPr>
              <w:t>x</w:t>
            </w:r>
          </w:p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364DFF" w:rsidRPr="005C3EA7" w:rsidRDefault="00364DFF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5C3EA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31000000</w:t>
            </w:r>
            <w:r w:rsidR="005C3EA7" w:rsidRPr="005C3EA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</w:t>
            </w:r>
            <w:r w:rsidRPr="005C3EA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·</w:t>
            </w:r>
            <w:r w:rsidR="005C3EA7" w:rsidRPr="005C3EA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</w:t>
            </w:r>
            <w:r w:rsidRPr="005C3EA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1,31</w:t>
            </w:r>
            <w:r w:rsidRPr="005C3EA7">
              <w:rPr>
                <w:rFonts w:ascii="Times New Roman" w:eastAsia="Times New Roman" w:hAnsi="Times New Roman" w:cs="Times New Roman"/>
                <w:color w:val="000000"/>
                <w:sz w:val="24"/>
                <w:vertAlign w:val="superscript"/>
                <w:lang w:eastAsia="ru-RU"/>
              </w:rPr>
              <w:t>3</w:t>
            </w:r>
          </w:p>
        </w:tc>
        <w:tc>
          <w:tcPr>
            <w:tcW w:w="5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364DFF" w:rsidRPr="00364DFF" w:rsidRDefault="00364DFF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842B97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lang w:eastAsia="ru-RU"/>
              </w:rPr>
              <w:drawing>
                <wp:inline distT="0" distB="0" distL="0" distR="0" wp14:anchorId="59FECAF3" wp14:editId="1EBCA9A4">
                  <wp:extent cx="2019300" cy="238125"/>
                  <wp:effectExtent l="0" t="0" r="0" b="9525"/>
                  <wp:docPr id="116" name="Рисунок 116" descr="https://ege.sdamgia.ru/formula/70/705f8dafa1144d752c883b787ae482f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https://ege.sdamgia.ru/formula/70/705f8dafa1144d752c883b787ae482f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4DFF" w:rsidRPr="00364DFF" w:rsidRDefault="00364DFF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842B97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lang w:eastAsia="ru-RU"/>
              </w:rPr>
              <w:drawing>
                <wp:inline distT="0" distB="0" distL="0" distR="0" wp14:anchorId="46C4B87E" wp14:editId="03E6914B">
                  <wp:extent cx="2266950" cy="238125"/>
                  <wp:effectExtent l="0" t="0" r="0" b="9525"/>
                  <wp:docPr id="115" name="Рисунок 115" descr="https://ege.sdamgia.ru/formula/81/811976f603bf10551737af1d8d7383c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 descr="https://ege.sdamgia.ru/formula/81/811976f603bf10551737af1d8d7383c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3EA7" w:rsidRPr="00364DFF" w:rsidTr="005C3EA7"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364DFF" w:rsidRPr="00364DFF" w:rsidRDefault="00364DFF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364DFF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II год</w:t>
            </w:r>
          </w:p>
        </w:tc>
        <w:tc>
          <w:tcPr>
            <w:tcW w:w="26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364DFF" w:rsidRPr="00364DFF" w:rsidRDefault="00364DFF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842B97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lang w:eastAsia="ru-RU"/>
              </w:rPr>
              <w:drawing>
                <wp:inline distT="0" distB="0" distL="0" distR="0" wp14:anchorId="334E1BDF" wp14:editId="569015CC">
                  <wp:extent cx="1548000" cy="180000"/>
                  <wp:effectExtent l="0" t="0" r="0" b="0"/>
                  <wp:docPr id="114" name="Рисунок 114" descr="https://ege.sdamgia.ru/formula/17/1767749454e0f66ec5c925331a67e5c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 descr="https://ege.sdamgia.ru/formula/17/1767749454e0f66ec5c925331a67e5c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8000" cy="1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364DFF" w:rsidRPr="005C3EA7" w:rsidRDefault="00364DFF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5C3EA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31000000</w:t>
            </w:r>
            <w:r w:rsidR="005C3EA7" w:rsidRPr="005C3EA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</w:t>
            </w:r>
            <w:r w:rsidRPr="005C3EA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·</w:t>
            </w:r>
            <w:r w:rsidR="005C3EA7" w:rsidRPr="005C3EA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</w:t>
            </w:r>
            <w:r w:rsidRPr="005C3EA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1,31</w:t>
            </w:r>
            <w:r w:rsidRPr="005C3EA7">
              <w:rPr>
                <w:rFonts w:ascii="Times New Roman" w:eastAsia="Times New Roman" w:hAnsi="Times New Roman" w:cs="Times New Roman"/>
                <w:color w:val="000000"/>
                <w:sz w:val="24"/>
                <w:vertAlign w:val="superscript"/>
                <w:lang w:eastAsia="ru-RU"/>
              </w:rPr>
              <w:t>3</w:t>
            </w:r>
          </w:p>
        </w:tc>
        <w:tc>
          <w:tcPr>
            <w:tcW w:w="5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364DFF" w:rsidRPr="00364DFF" w:rsidRDefault="00364DFF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842B97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lang w:eastAsia="ru-RU"/>
              </w:rPr>
              <w:drawing>
                <wp:inline distT="0" distB="0" distL="0" distR="0" wp14:anchorId="70A12081" wp14:editId="7068D631">
                  <wp:extent cx="3456000" cy="219848"/>
                  <wp:effectExtent l="0" t="0" r="0" b="8890"/>
                  <wp:docPr id="113" name="Рисунок 113" descr="https://ege.sdamgia.ru/formula/71/710da64cf6d47ea13b6a00095002fa3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 descr="https://ege.sdamgia.ru/formula/71/710da64cf6d47ea13b6a00095002fa3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6000" cy="219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4DFF" w:rsidRPr="00364DFF" w:rsidRDefault="00364DFF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842B97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lang w:eastAsia="ru-RU"/>
              </w:rPr>
              <w:drawing>
                <wp:inline distT="0" distB="0" distL="0" distR="0" wp14:anchorId="00EE1436" wp14:editId="4889F937">
                  <wp:extent cx="3384000" cy="223217"/>
                  <wp:effectExtent l="0" t="0" r="0" b="5715"/>
                  <wp:docPr id="112" name="Рисунок 112" descr="https://ege.sdamgia.ru/formula/70/704b2e09374744da17cd7c83192e95e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 descr="https://ege.sdamgia.ru/formula/70/704b2e09374744da17cd7c83192e95e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4000" cy="223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3EA7" w:rsidRPr="00364DFF" w:rsidTr="005C3EA7"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364DFF" w:rsidRPr="00364DFF" w:rsidRDefault="00364DFF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364DFF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III год</w:t>
            </w:r>
          </w:p>
        </w:tc>
        <w:tc>
          <w:tcPr>
            <w:tcW w:w="26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364DFF" w:rsidRPr="00364DFF" w:rsidRDefault="00364DFF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842B97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lang w:eastAsia="ru-RU"/>
              </w:rPr>
              <w:drawing>
                <wp:inline distT="0" distB="0" distL="0" distR="0" wp14:anchorId="7C0EE45E" wp14:editId="625BE93A">
                  <wp:extent cx="1605600" cy="180000"/>
                  <wp:effectExtent l="0" t="0" r="0" b="0"/>
                  <wp:docPr id="111" name="Рисунок 111" descr="https://ege.sdamgia.ru/formula/4e/4e9766a364007a043336fb2a5b710ee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 descr="https://ege.sdamgia.ru/formula/4e/4e9766a364007a043336fb2a5b710ee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5600" cy="1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4DFF" w:rsidRPr="00364DFF" w:rsidRDefault="00364DFF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842B97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lang w:eastAsia="ru-RU"/>
              </w:rPr>
              <w:drawing>
                <wp:inline distT="0" distB="0" distL="0" distR="0" wp14:anchorId="7B0F324E" wp14:editId="1109CB2E">
                  <wp:extent cx="1260000" cy="165104"/>
                  <wp:effectExtent l="0" t="0" r="0" b="6350"/>
                  <wp:docPr id="110" name="Рисунок 110" descr="https://ege.sdamgia.ru/formula/92/9284f97c9ba18dd25ee480d310fcf08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 descr="https://ege.sdamgia.ru/formula/92/9284f97c9ba18dd25ee480d310fcf08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0000" cy="165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364DFF" w:rsidRPr="005C3EA7" w:rsidRDefault="00364DFF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5C3EA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31000000</w:t>
            </w:r>
            <w:r w:rsidR="005C3EA7" w:rsidRPr="005C3EA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</w:t>
            </w:r>
            <w:r w:rsidRPr="005C3EA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·</w:t>
            </w:r>
            <w:r w:rsidR="005C3EA7" w:rsidRPr="005C3EA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</w:t>
            </w:r>
            <w:r w:rsidRPr="005C3EA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1,31</w:t>
            </w:r>
            <w:r w:rsidRPr="005C3EA7">
              <w:rPr>
                <w:rFonts w:ascii="Times New Roman" w:eastAsia="Times New Roman" w:hAnsi="Times New Roman" w:cs="Times New Roman"/>
                <w:color w:val="000000"/>
                <w:sz w:val="24"/>
                <w:vertAlign w:val="superscript"/>
                <w:lang w:eastAsia="ru-RU"/>
              </w:rPr>
              <w:t>3</w:t>
            </w:r>
          </w:p>
        </w:tc>
        <w:tc>
          <w:tcPr>
            <w:tcW w:w="5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364DFF" w:rsidRPr="00364DFF" w:rsidRDefault="00364DFF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842B97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lang w:eastAsia="ru-RU"/>
              </w:rPr>
              <w:drawing>
                <wp:inline distT="0" distB="0" distL="0" distR="0" wp14:anchorId="3FC46C77" wp14:editId="6D81F961">
                  <wp:extent cx="3427540" cy="162000"/>
                  <wp:effectExtent l="0" t="0" r="1905" b="9525"/>
                  <wp:docPr id="109" name="Рисунок 109" descr="https://ege.sdamgia.ru/formula/8b/8bb73c805b5c479920ddfd8b9644cf0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 descr="https://ege.sdamgia.ru/formula/8b/8bb73c805b5c479920ddfd8b9644cf0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7540" cy="1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4DFF" w:rsidRPr="00364DFF" w:rsidRDefault="00364DFF" w:rsidP="00842B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842B97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lang w:eastAsia="ru-RU"/>
              </w:rPr>
              <w:drawing>
                <wp:inline distT="0" distB="0" distL="0" distR="0" wp14:anchorId="2E48EA83" wp14:editId="3E596933">
                  <wp:extent cx="3528000" cy="173287"/>
                  <wp:effectExtent l="0" t="0" r="0" b="0"/>
                  <wp:docPr id="108" name="Рисунок 108" descr="https://ege.sdamgia.ru/formula/0f/0f776cf39e17ae8cfadf29edc611625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 descr="https://ege.sdamgia.ru/formula/0f/0f776cf39e17ae8cfadf29edc611625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8000" cy="173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4DFF" w:rsidRPr="00364DFF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Решение уравнения:</w:t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D5C4EC1" wp14:editId="69462A90">
            <wp:extent cx="4867275" cy="238125"/>
            <wp:effectExtent l="0" t="0" r="9525" b="9525"/>
            <wp:docPr id="107" name="Рисунок 107" descr="https://ege.sdamgia.ru/formula/71/71f2d117d7e3fca4ebbd09e3d5b40da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https://ege.sdamgia.ru/formula/71/71f2d117d7e3fca4ebbd09e3d5b40dafp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3DBB818" wp14:editId="5F324C21">
            <wp:extent cx="4543425" cy="238125"/>
            <wp:effectExtent l="0" t="0" r="9525" b="9525"/>
            <wp:docPr id="106" name="Рисунок 106" descr="https://ege.sdamgia.ru/formula/a4/a457afbf978c88c6578e608ea204651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https://ege.sdamgia.ru/formula/a4/a457afbf978c88c6578e608ea204651dp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79F7EE8" wp14:editId="2CD459DB">
            <wp:extent cx="6819900" cy="238125"/>
            <wp:effectExtent l="0" t="0" r="0" b="9525"/>
            <wp:docPr id="105" name="Рисунок 105" descr="https://ege.sdamgia.ru/formula/c3/c311c16edc5da05c727e317c9cd2811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https://ege.sdamgia.ru/formula/c3/c311c16edc5da05c727e317c9cd28113p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987FCA6" wp14:editId="20F46132">
            <wp:extent cx="6948000" cy="177250"/>
            <wp:effectExtent l="0" t="0" r="5715" b="0"/>
            <wp:docPr id="104" name="Рисунок 104" descr="https://ege.sdamgia.ru/formula/11/11387cdd986fbbba636fe6a2bde88e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https://ege.sdamgia.ru/formula/11/11387cdd986fbbba636fe6a2bde88e7cp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8000" cy="17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364DFF" w:rsidRPr="00364DFF" w:rsidRDefault="00364DFF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124 809 100 рублей.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18.</w:t>
      </w:r>
      <w:r w:rsidR="005C3EA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Найдите все значения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при каждом из которых система уравнений</w:t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440E491" wp14:editId="388D4B85">
            <wp:extent cx="2562225" cy="542925"/>
            <wp:effectExtent l="0" t="0" r="9525" b="9525"/>
            <wp:docPr id="103" name="Рисунок 103" descr="https://ege.sdamgia.ru/formula/78/7859d6627dc5f4b4625e2b5cd2efba4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https://ege.sdamgia.ru/formula/78/7859d6627dc5f4b4625e2b5cd2efba4dp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имеет более двух решений.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364DFF" w:rsidRPr="00364DFF" w:rsidRDefault="00364DFF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anchor distT="0" distB="0" distL="114300" distR="114300" simplePos="0" relativeHeight="251665408" behindDoc="0" locked="0" layoutInCell="1" allowOverlap="1" wp14:anchorId="1F96F3AD" wp14:editId="7D0EFCD3">
            <wp:simplePos x="0" y="0"/>
            <wp:positionH relativeFrom="column">
              <wp:posOffset>-2540</wp:posOffset>
            </wp:positionH>
            <wp:positionV relativeFrom="paragraph">
              <wp:posOffset>-3810</wp:posOffset>
            </wp:positionV>
            <wp:extent cx="2905125" cy="2562225"/>
            <wp:effectExtent l="0" t="0" r="9525" b="9525"/>
            <wp:wrapSquare wrapText="bothSides"/>
            <wp:docPr id="102" name="Рисунок 102" descr="https://math-ege.sdamgia.ru/get_file?id=31225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https://math-ege.sdamgia.ru/get_file?id=31225&amp;png=1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Изобразим на координатной плоскости множество точек, координаты которых удовлетворяют первому уравнению системы.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Рассмотрим два случая: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1) Если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x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+ 2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y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− 5 ≥ 0, то получаем уравнение</w:t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83A7B89" wp14:editId="06A219FA">
            <wp:extent cx="2590800" cy="238125"/>
            <wp:effectExtent l="0" t="0" r="0" b="9525"/>
            <wp:docPr id="101" name="Рисунок 101" descr="https://ege.sdamgia.ru/formula/c1/c180d07c340e7c79a94b18ce43c83d5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https://ege.sdamgia.ru/formula/c1/c180d07c340e7c79a94b18ce43c83d58p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3CB522E" wp14:editId="7A1C77B0">
            <wp:extent cx="2352675" cy="238125"/>
            <wp:effectExtent l="0" t="0" r="9525" b="9525"/>
            <wp:docPr id="100" name="Рисунок 100" descr="https://ege.sdamgia.ru/formula/6d/6d85185901cecdeeee05f614bc26939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https://ege.sdamgia.ru/formula/6d/6d85185901cecdeeee05f614bc269391p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12897FE" wp14:editId="7D5BCB41">
            <wp:extent cx="2009775" cy="238125"/>
            <wp:effectExtent l="0" t="0" r="9525" b="9525"/>
            <wp:docPr id="99" name="Рисунок 99" descr="https://ege.sdamgia.ru/formula/b6/b6aeeb3144829612dedb61091d3db5d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https://ege.sdamgia.ru/formula/b6/b6aeeb3144829612dedb61091d3db5dap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Полученное уравнение задаёт окружность с центром в точке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(2;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4) и радиусом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78FEAEC" wp14:editId="473438AD">
            <wp:extent cx="352425" cy="238125"/>
            <wp:effectExtent l="0" t="0" r="9525" b="0"/>
            <wp:docPr id="98" name="Рисунок 98" descr="https://ege.sdamgia.ru/formula/89/89fd7bdfa33437cd870dc38d6c602db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https://ege.sdamgia.ru/formula/89/89fd7bdfa33437cd870dc38d6c602dbfp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2) Если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x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+ 2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y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− 5 ≤ 0, то получаем уравнение</w:t>
      </w:r>
    </w:p>
    <w:p w:rsidR="00364DFF" w:rsidRPr="00364DFF" w:rsidRDefault="00364DFF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71A15BF" wp14:editId="1EC12864">
            <wp:extent cx="3581400" cy="238125"/>
            <wp:effectExtent l="0" t="0" r="0" b="9525"/>
            <wp:docPr id="97" name="Рисунок 97" descr="https://ege.sdamgia.ru/formula/c3/c3fe23161918d9e3d5b053f6e9b68c5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https://ege.sdamgia.ru/formula/c3/c3fe23161918d9e3d5b053f6e9b68c54p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Полученное уравнение задаёт окружность с центром в точке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(0;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0) и радиусом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2DC0DCD" wp14:editId="4F0A3582">
            <wp:extent cx="352425" cy="238125"/>
            <wp:effectExtent l="0" t="0" r="9525" b="0"/>
            <wp:docPr id="96" name="Рисунок 96" descr="https://ege.sdamgia.ru/formula/89/89fd7bdfa33437cd870dc38d6c602db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https://ege.sdamgia.ru/formula/89/89fd7bdfa33437cd870dc38d6c602dbfp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Полученные окружности пересекаются в двух точках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(−1; 3) 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(3; 1), лежащих на прямой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x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+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2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y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−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5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0, поэтому в первом случае получаем дугу ω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 концами в точках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во втором — дугу ω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 концами в тех же точках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(см.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рис.).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proofErr w:type="gramStart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>Заметим, что точка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7FB7DC7" wp14:editId="261506E6">
            <wp:extent cx="1085850" cy="238125"/>
            <wp:effectExtent l="0" t="0" r="0" b="9525"/>
            <wp:docPr id="95" name="Рисунок 95" descr="https://ege.sdamgia.ru/formula/b4/b4c4c995b3616a7d45958efa7641a98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https://ege.sdamgia.ru/formula/b4/b4c4c995b3616a7d45958efa7641a987p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лежит на дуге ω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 прямая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перпендикулярна прямой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поскольку произведение угловых коэффициентов данных прямых равно −1.</w:t>
      </w:r>
      <w:proofErr w:type="gramEnd"/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Рассмотрим второе уравнение системы. Оно задаёт </w:t>
      </w:r>
      <w:proofErr w:type="gramStart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прямую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параллельную прямой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или совпадающую с ней.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 −5 прямая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пересекает каждую из дуг ω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 ω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точке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 ещё в одной точке, отличной от точки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то есть исходная система имеет три решения.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Аналогично, при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 5 прямая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проходит через точку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gramStart"/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 исходная система имеет три решения.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proofErr w:type="gramStart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FB13850" wp14:editId="2CCA502C">
            <wp:extent cx="781050" cy="238125"/>
            <wp:effectExtent l="0" t="0" r="0" b="0"/>
            <wp:docPr id="94" name="Рисунок 94" descr="https://ege.sdamgia.ru/formula/36/36d29e889587e55273866ca36c807b1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https://ege.sdamgia.ru/formula/36/36d29e889587e55273866ca36c807b16p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прямая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проходит через точку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значит, прямая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касается дуг ω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 ω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то есть исходная система имеет два решения.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Аналогично, </w:t>
      </w:r>
      <w:proofErr w:type="gramStart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5E81A56" wp14:editId="04471011">
            <wp:extent cx="647700" cy="238125"/>
            <wp:effectExtent l="0" t="0" r="0" b="0"/>
            <wp:docPr id="93" name="Рисунок 93" descr="https://ege.sdamgia.ru/formula/ad/ad98ce753df4f694a28d77ce6afac82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https://ege.sdamgia.ru/formula/ad/ad98ce753df4f694a28d77ce6afac822p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прямая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касается дуг ω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 ω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то есть исходная система имеет два решения.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proofErr w:type="gramStart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456C922" wp14:editId="306EE150">
            <wp:extent cx="1238250" cy="238125"/>
            <wp:effectExtent l="0" t="0" r="0" b="0"/>
            <wp:docPr id="92" name="Рисунок 92" descr="https://ege.sdamgia.ru/formula/f5/f54b025d05954bc95fdcc883aa7dfda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https://ege.sdamgia.ru/formula/f5/f54b025d05954bc95fdcc883aa7dfda2p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или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FCDDC5A" wp14:editId="578B2CF4">
            <wp:extent cx="952500" cy="238125"/>
            <wp:effectExtent l="0" t="0" r="0" b="0"/>
            <wp:docPr id="91" name="Рисунок 91" descr="https://ege.sdamgia.ru/formula/06/06ea36985ef43ec6a1f34d36d901e27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https://ege.sdamgia.ru/formula/06/06ea36985ef43ec6a1f34d36d901e27fp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прямая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пересекает каждую из дуг ω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 ω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двух точках, отличных от точек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то есть исходная система имеет четыре решения.</w:t>
      </w:r>
      <w:proofErr w:type="gramEnd"/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 −5 &lt;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&lt; 5 прямая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пересекает каждую из дуг ω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 ω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точке, отличной от точек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то есть исходная система имеет два решения.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proofErr w:type="gramStart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74E5192" wp14:editId="729C44B9">
            <wp:extent cx="781050" cy="238125"/>
            <wp:effectExtent l="0" t="0" r="0" b="0"/>
            <wp:docPr id="90" name="Рисунок 90" descr="https://ege.sdamgia.ru/formula/f1/f11358505f37886bd6e1ff43985f121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https://ege.sdamgia.ru/formula/f1/f11358505f37886bd6e1ff43985f1214p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или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29C4901" wp14:editId="70A99336">
            <wp:extent cx="647700" cy="238125"/>
            <wp:effectExtent l="0" t="0" r="0" b="0"/>
            <wp:docPr id="89" name="Рисунок 89" descr="https://ege.sdamgia.ru/formula/4a/4ae7c6d72da34b4a08223d8fc66f520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https://ege.sdamgia.ru/formula/4a/4ae7c6d72da34b4a08223d8fc66f5207p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прямая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не пересекает дуги ω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 ω</w:t>
      </w:r>
      <w:r w:rsidRPr="00364DFF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то есть исходная система не имеет решений.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Значит, исходная система имеет более двух решений </w:t>
      </w:r>
      <w:proofErr w:type="gramStart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73CA466" wp14:editId="4C7BB086">
            <wp:extent cx="1238250" cy="238125"/>
            <wp:effectExtent l="0" t="0" r="0" b="9525"/>
            <wp:docPr id="88" name="Рисунок 88" descr="https://ege.sdamgia.ru/formula/c3/c36c90e877e0afae297ba6b10107fdf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https://ege.sdamgia.ru/formula/c3/c36c90e877e0afae297ba6b10107fdf7p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или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BA3404A" wp14:editId="70E63BF5">
            <wp:extent cx="990600" cy="238125"/>
            <wp:effectExtent l="0" t="0" r="0" b="9525"/>
            <wp:docPr id="87" name="Рисунок 87" descr="https://ege.sdamgia.ru/formula/5d/5d22056818034935f5d09e0fd2b5000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https://ege.sdamgia.ru/formula/5d/5d22056818034935f5d09e0fd2b5000cp.pn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364DFF" w:rsidRPr="00364DFF" w:rsidRDefault="00364DFF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AD5534F" wp14:editId="64EA07E7">
            <wp:extent cx="2371725" cy="247650"/>
            <wp:effectExtent l="0" t="0" r="9525" b="0"/>
            <wp:docPr id="86" name="Рисунок 86" descr="https://ege.sdamgia.ru/formula/0f/0f4359a3698d935bab078d5dd74ad65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https://ege.sdamgia.ru/formula/0f/0f4359a3698d935bab078d5dd74ad659p.pn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19.</w:t>
      </w:r>
      <w:r w:rsidR="005C3EA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Каждый из группы учащихся сходил в кино или в театр, при этом возможно, что кто-то из них мог сходить и в кино, и в театр. Известно, что в театре мальчиков было не более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4361B04" wp14:editId="3AB75CD1">
            <wp:extent cx="180975" cy="390525"/>
            <wp:effectExtent l="0" t="0" r="9525" b="9525"/>
            <wp:docPr id="85" name="Рисунок 85" descr="https://ege.sdamgia.ru/formula/0c/0c8cbf75126e72768f4041ddfd3b787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https://ege.sdamgia.ru/formula/0c/0c8cbf75126e72768f4041ddfd3b7874p.png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от общего числа учащихся группы, посетивших театр, а в кино мальчиков было не более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EE406D8" wp14:editId="6CE76B8D">
            <wp:extent cx="95250" cy="409575"/>
            <wp:effectExtent l="0" t="0" r="0" b="9525"/>
            <wp:docPr id="84" name="Рисунок 84" descr="https://ege.sdamgia.ru/formula/ad/add2b5c8b974155f65e931df2054a98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https://ege.sdamgia.ru/formula/ad/add2b5c8b974155f65e931df2054a985p.pn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от общего числа учащихся группы, посетивших кино.</w:t>
      </w:r>
    </w:p>
    <w:p w:rsidR="00364DFF" w:rsidRPr="00364DFF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Могло ли быть в группе 9 мальчиков, если дополнительно известно, что всего в группе было 20 учащихся?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Какое наибольшее количество мальчиков МОГЛО быть в группе, если дополнительно известно, что всего в группе было 20 учащихся?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в) Какую наименьшую долю могли составлять девочки от общего числа учащихся в группе без дополнительного условия пунктов а </w:t>
      </w:r>
      <w:proofErr w:type="gramStart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 б</w:t>
      </w:r>
      <w:proofErr w:type="gramEnd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?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Если группа состоит из 2 мальчиков, посетивших только театр, 7 мальчиков, посетивших только кино, и 11 девочек, сходивших и в театр, и в кино, то условие задачи выполнено. Значит, в группе из 20 учащихся могло быть 9 мальчиков.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Предположим, что мальчиков было 10 или больше. Тогда девочек было 10 или меньше. Театр посетило не более 2 мальчиков, поскольку если бы их было 3 или больше, то доля мальчиков в театре была бы не меньше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4A345F9" wp14:editId="36C06A34">
            <wp:extent cx="884093" cy="396000"/>
            <wp:effectExtent l="0" t="0" r="0" b="4445"/>
            <wp:docPr id="83" name="Рисунок 83" descr="https://ege.sdamgia.ru/formula/6e/6e95c09d817577e3f6c92d64384e93c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https://ege.sdamgia.ru/formula/6e/6e95c09d817577e3f6c92d64384e93c4p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093" cy="3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что больше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07006F9" wp14:editId="04C84CE9">
            <wp:extent cx="214285" cy="360000"/>
            <wp:effectExtent l="0" t="0" r="0" b="2540"/>
            <wp:docPr id="82" name="Рисунок 82" descr="https://ege.sdamgia.ru/formula/f7/f70a9aab902b49ee2be5e3ece926a76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https://ege.sdamgia.ru/formula/f7/f70a9aab902b49ee2be5e3ece926a763p.png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285" cy="3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 xml:space="preserve">Аналогично, кино посетило не более 7 мальчиков, </w:t>
      </w:r>
      <w:proofErr w:type="gramStart"/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поскольку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466B643" wp14:editId="036B18A9">
            <wp:extent cx="1172093" cy="360000"/>
            <wp:effectExtent l="0" t="0" r="0" b="2540"/>
            <wp:docPr id="81" name="Рисунок 81" descr="https://ege.sdamgia.ru/formula/fd/fd422d9526044d14be95624837e83b7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https://ege.sdamgia.ru/formula/fd/fd422d9526044d14be95624837e83b72p.png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2093" cy="3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но тогда хотя бы один мальчик не посетил ни театра, ни кино, что противоречит условию.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предыдущем пункте было показано, что в группе из 20 учащихся могло быть 9 мальчиков. Значит, наибольшее количество мальчиков в группе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9.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в) Предположим, что некоторый мальчик сходил и в театр, и в кино. Если бы вместо него в группе присутствовало два мальчика, один из которых посетил только театр, а другой — только кино, то доля мальчиков и в театре, и в кино осталась бы прежней, а общая доля девочек стала бы меньше. Значит, для оценки наименьшей доли девочек в группе можно считать, что каждый мальчик сходил или только в театр, или только в кино.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Пусть в группе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2C2321D" wp14:editId="3F093EB4">
            <wp:extent cx="180975" cy="142875"/>
            <wp:effectExtent l="0" t="0" r="9525" b="9525"/>
            <wp:docPr id="80" name="Рисунок 80" descr="https://ege.sdamgia.ru/formula/b7/b76530f37a5cbc3d17ebe8df6fed402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https://ege.sdamgia.ru/formula/b7/b76530f37a5cbc3d17ebe8df6fed402fp.png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мальчиков, посетивших театр,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A9AF92D" wp14:editId="565632F3">
            <wp:extent cx="190500" cy="142875"/>
            <wp:effectExtent l="0" t="0" r="0" b="9525"/>
            <wp:docPr id="79" name="Рисунок 79" descr="https://ege.sdamgia.ru/formula/bd/bdd1c7307b88ad20fe151890256e325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https://ege.sdamgia.ru/formula/bd/bdd1c7307b88ad20fe151890256e325ap.png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мальчиков, посетивших кино, 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CF6E3BB" wp14:editId="068B64DD">
            <wp:extent cx="95250" cy="152400"/>
            <wp:effectExtent l="0" t="0" r="0" b="0"/>
            <wp:docPr id="78" name="Рисунок 78" descr="https://ege.sdamgia.ru/formula/82/8277e0910d750195b448797616e091a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https://ege.sdamgia.ru/formula/82/8277e0910d750195b448797616e091adp.png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девочек. Оценим долю девочек в этой группе. Будем считать, что все девочки ходили и в театр, и в кино, поскольку их доля в группе от этого не изменится, а доля в театре и в кино не уменьшится.</w:t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 условию</w:t>
      </w:r>
    </w:p>
    <w:p w:rsidR="00364DFF" w:rsidRPr="00364DFF" w:rsidRDefault="00364DFF" w:rsidP="00842B97">
      <w:pPr>
        <w:spacing w:after="0" w:line="240" w:lineRule="auto"/>
        <w:ind w:firstLine="375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BC1D4B9" wp14:editId="460A7E9F">
            <wp:extent cx="1741395" cy="360000"/>
            <wp:effectExtent l="0" t="0" r="0" b="2540"/>
            <wp:docPr id="77" name="Рисунок 77" descr="https://ege.sdamgia.ru/formula/f8/f8e97c9050f7ff07ff408ebfbd6fd58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https://ege.sdamgia.ru/formula/f8/f8e97c9050f7ff07ff408ebfbd6fd583p.png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395" cy="3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значит,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5F228F1" wp14:editId="56196CBB">
            <wp:extent cx="1049144" cy="324000"/>
            <wp:effectExtent l="0" t="0" r="0" b="0"/>
            <wp:docPr id="76" name="Рисунок 76" descr="https://ege.sdamgia.ru/formula/33/33dfbfe3da00d960ac0434ae267c4c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https://ege.sdamgia.ru/formula/33/33dfbfe3da00d960ac0434ae267c4cc8p.png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144" cy="3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Тогда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B054EBD" wp14:editId="75AA9AA0">
            <wp:extent cx="779144" cy="324000"/>
            <wp:effectExtent l="0" t="0" r="2540" b="0"/>
            <wp:docPr id="75" name="Рисунок 75" descr="https://ege.sdamgia.ru/formula/2b/2b919d13a744a3ccb9ac3dca18b2f61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https://ege.sdamgia.ru/formula/2b/2b919d13a744a3ccb9ac3dca18b2f61ep.png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144" cy="3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поэтому доля девочек в группе:</w:t>
      </w:r>
    </w:p>
    <w:p w:rsidR="00364DFF" w:rsidRPr="00364DFF" w:rsidRDefault="00364DFF" w:rsidP="00842B97">
      <w:pPr>
        <w:spacing w:after="0" w:line="240" w:lineRule="auto"/>
        <w:ind w:firstLine="375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CFAD088" wp14:editId="2D1EB42B">
            <wp:extent cx="2693493" cy="648000"/>
            <wp:effectExtent l="0" t="0" r="0" b="0"/>
            <wp:docPr id="74" name="Рисунок 74" descr="https://ege.sdamgia.ru/formula/34/346c6bdd00ef6291856276070d517cf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https://ege.sdamgia.ru/formula/34/346c6bdd00ef6291856276070d517cf7p.pn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493" cy="6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Если группа состоит из 2 мальчиков, посетивших только театр, 6 мальчиков, посетивших только кино, и 9 девочек, сходивших и в театр, и в кино, то условие задачи выполнено, а доля девочек в группе равна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7ACED61" wp14:editId="501B787B">
            <wp:extent cx="238125" cy="400050"/>
            <wp:effectExtent l="0" t="0" r="9525" b="0"/>
            <wp:docPr id="73" name="Рисунок 73" descr="https://ege.sdamgia.ru/formula/33/33baa562f646db0d15dda176e1eb872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https://ege.sdamgia.ru/formula/33/33baa562f646db0d15dda176e1eb8721p.png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842B97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64D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Ответ: а) да: б) 9; в)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0102273" wp14:editId="7606602E">
            <wp:extent cx="238125" cy="400050"/>
            <wp:effectExtent l="0" t="0" r="9525" b="0"/>
            <wp:docPr id="72" name="Рисунок 72" descr="https://ege.sdamgia.ru/formula/33/33baa562f646db0d15dda176e1eb872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https://ege.sdamgia.ru/formula/33/33baa562f646db0d15dda176e1eb8721p.png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DFF" w:rsidRPr="00364DFF" w:rsidRDefault="00364DFF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BA7AC3" w:rsidRPr="002C562B" w:rsidRDefault="00BA7AC3" w:rsidP="00842B97">
      <w:pPr>
        <w:spacing w:after="0" w:line="240" w:lineRule="auto"/>
        <w:jc w:val="center"/>
        <w:textAlignment w:val="center"/>
        <w:rPr>
          <w:rFonts w:ascii="Verdana" w:eastAsia="Times New Roman" w:hAnsi="Verdana" w:cs="Times New Roman"/>
          <w:color w:val="000066"/>
          <w:sz w:val="32"/>
          <w:szCs w:val="27"/>
          <w:lang w:eastAsia="ru-RU"/>
        </w:rPr>
      </w:pPr>
      <w:r w:rsidRPr="002C562B">
        <w:rPr>
          <w:rFonts w:ascii="Verdana" w:eastAsia="Times New Roman" w:hAnsi="Verdana" w:cs="Times New Roman"/>
          <w:b/>
          <w:bCs/>
          <w:color w:val="000066"/>
          <w:sz w:val="32"/>
          <w:szCs w:val="27"/>
          <w:lang w:eastAsia="ru-RU"/>
        </w:rPr>
        <w:t>Вариант 22008423</w:t>
      </w:r>
    </w:p>
    <w:p w:rsidR="00BA7AC3" w:rsidRPr="00842B97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val="en-US" w:eastAsia="ru-RU"/>
        </w:rPr>
      </w:pPr>
    </w:p>
    <w:p w:rsidR="00BA7AC3" w:rsidRPr="00842B97" w:rsidRDefault="00BA7AC3" w:rsidP="00842B97">
      <w:pPr>
        <w:spacing w:after="0" w:line="240" w:lineRule="auto"/>
        <w:jc w:val="center"/>
        <w:rPr>
          <w:rFonts w:ascii="Verdana" w:eastAsia="Times New Roman" w:hAnsi="Verdana" w:cs="Times New Roman"/>
          <w:b/>
          <w:bCs/>
          <w:color w:val="000000"/>
          <w:szCs w:val="18"/>
          <w:lang w:eastAsia="ru-RU"/>
        </w:rPr>
        <w:sectPr w:rsidR="00BA7AC3" w:rsidRPr="00842B97" w:rsidSect="00D37D78">
          <w:type w:val="continuous"/>
          <w:pgSz w:w="11906" w:h="16838"/>
          <w:pgMar w:top="426" w:right="566" w:bottom="426" w:left="709" w:header="708" w:footer="708" w:gutter="0"/>
          <w:cols w:space="708"/>
          <w:docGrid w:linePitch="360"/>
        </w:sect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84"/>
        <w:gridCol w:w="1134"/>
      </w:tblGrid>
      <w:tr w:rsidR="00BA7AC3" w:rsidRPr="00842B97" w:rsidTr="00BA7AC3">
        <w:trPr>
          <w:tblHeader/>
        </w:trPr>
        <w:tc>
          <w:tcPr>
            <w:tcW w:w="1384" w:type="dxa"/>
          </w:tcPr>
          <w:p w:rsidR="00BA7AC3" w:rsidRPr="00842B97" w:rsidRDefault="00BA7AC3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b/>
                <w:bCs/>
                <w:color w:val="000000"/>
                <w:szCs w:val="18"/>
                <w:lang w:eastAsia="ru-RU"/>
              </w:rPr>
              <w:lastRenderedPageBreak/>
              <w:t xml:space="preserve">№ </w:t>
            </w:r>
            <w:proofErr w:type="gramStart"/>
            <w:r w:rsidRPr="00BA7AC3">
              <w:rPr>
                <w:rFonts w:ascii="Verdana" w:eastAsia="Times New Roman" w:hAnsi="Verdana" w:cs="Times New Roman"/>
                <w:b/>
                <w:bCs/>
                <w:color w:val="000000"/>
                <w:szCs w:val="18"/>
                <w:lang w:eastAsia="ru-RU"/>
              </w:rPr>
              <w:t>п</w:t>
            </w:r>
            <w:proofErr w:type="gramEnd"/>
            <w:r w:rsidRPr="00BA7AC3">
              <w:rPr>
                <w:rFonts w:ascii="Verdana" w:eastAsia="Times New Roman" w:hAnsi="Verdana" w:cs="Times New Roman"/>
                <w:b/>
                <w:bCs/>
                <w:color w:val="000000"/>
                <w:szCs w:val="18"/>
                <w:lang w:eastAsia="ru-RU"/>
              </w:rPr>
              <w:t>/п</w:t>
            </w:r>
          </w:p>
        </w:tc>
        <w:tc>
          <w:tcPr>
            <w:tcW w:w="1134" w:type="dxa"/>
          </w:tcPr>
          <w:p w:rsidR="00BA7AC3" w:rsidRPr="00842B97" w:rsidRDefault="00BA7AC3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b/>
                <w:bCs/>
                <w:color w:val="000000"/>
                <w:szCs w:val="18"/>
                <w:lang w:eastAsia="ru-RU"/>
              </w:rPr>
              <w:t>Ответ</w:t>
            </w:r>
          </w:p>
        </w:tc>
      </w:tr>
      <w:tr w:rsidR="00BA7AC3" w:rsidRPr="00842B97" w:rsidTr="00842B97">
        <w:tc>
          <w:tcPr>
            <w:tcW w:w="1384" w:type="dxa"/>
          </w:tcPr>
          <w:p w:rsidR="00BA7AC3" w:rsidRPr="00842B97" w:rsidRDefault="00BA7AC3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</w:t>
            </w:r>
          </w:p>
        </w:tc>
        <w:tc>
          <w:tcPr>
            <w:tcW w:w="1134" w:type="dxa"/>
          </w:tcPr>
          <w:p w:rsidR="00BA7AC3" w:rsidRPr="00842B97" w:rsidRDefault="00BA7AC3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9000</w:t>
            </w:r>
          </w:p>
        </w:tc>
      </w:tr>
      <w:tr w:rsidR="00BA7AC3" w:rsidRPr="00842B97" w:rsidTr="00842B97">
        <w:tc>
          <w:tcPr>
            <w:tcW w:w="1384" w:type="dxa"/>
          </w:tcPr>
          <w:p w:rsidR="00BA7AC3" w:rsidRPr="00842B97" w:rsidRDefault="00BA7AC3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2</w:t>
            </w:r>
          </w:p>
        </w:tc>
        <w:tc>
          <w:tcPr>
            <w:tcW w:w="1134" w:type="dxa"/>
          </w:tcPr>
          <w:p w:rsidR="00BA7AC3" w:rsidRPr="00842B97" w:rsidRDefault="00BA7AC3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5</w:t>
            </w:r>
          </w:p>
        </w:tc>
      </w:tr>
      <w:tr w:rsidR="00BA7AC3" w:rsidRPr="00842B97" w:rsidTr="00842B97">
        <w:tc>
          <w:tcPr>
            <w:tcW w:w="1384" w:type="dxa"/>
          </w:tcPr>
          <w:p w:rsidR="00BA7AC3" w:rsidRPr="00842B97" w:rsidRDefault="00BA7AC3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3</w:t>
            </w:r>
          </w:p>
        </w:tc>
        <w:tc>
          <w:tcPr>
            <w:tcW w:w="1134" w:type="dxa"/>
          </w:tcPr>
          <w:p w:rsidR="00BA7AC3" w:rsidRPr="00842B97" w:rsidRDefault="00BA7AC3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135</w:t>
            </w:r>
          </w:p>
        </w:tc>
      </w:tr>
      <w:tr w:rsidR="00BA7AC3" w:rsidRPr="00842B97" w:rsidTr="00842B97">
        <w:tc>
          <w:tcPr>
            <w:tcW w:w="1384" w:type="dxa"/>
          </w:tcPr>
          <w:p w:rsidR="00BA7AC3" w:rsidRPr="00842B97" w:rsidRDefault="00BA7AC3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4</w:t>
            </w:r>
          </w:p>
        </w:tc>
        <w:tc>
          <w:tcPr>
            <w:tcW w:w="1134" w:type="dxa"/>
          </w:tcPr>
          <w:p w:rsidR="00BA7AC3" w:rsidRPr="00842B97" w:rsidRDefault="00BA7AC3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0,125</w:t>
            </w:r>
          </w:p>
        </w:tc>
      </w:tr>
      <w:tr w:rsidR="00BA7AC3" w:rsidRPr="00842B97" w:rsidTr="00842B97">
        <w:tc>
          <w:tcPr>
            <w:tcW w:w="1384" w:type="dxa"/>
          </w:tcPr>
          <w:p w:rsidR="00BA7AC3" w:rsidRPr="00842B97" w:rsidRDefault="00BA7AC3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lastRenderedPageBreak/>
              <w:t>5</w:t>
            </w:r>
          </w:p>
        </w:tc>
        <w:tc>
          <w:tcPr>
            <w:tcW w:w="1134" w:type="dxa"/>
          </w:tcPr>
          <w:p w:rsidR="00BA7AC3" w:rsidRPr="00842B97" w:rsidRDefault="00BA7AC3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-26</w:t>
            </w:r>
          </w:p>
        </w:tc>
      </w:tr>
      <w:tr w:rsidR="00BA7AC3" w:rsidRPr="00842B97" w:rsidTr="00842B97">
        <w:tc>
          <w:tcPr>
            <w:tcW w:w="1384" w:type="dxa"/>
          </w:tcPr>
          <w:p w:rsidR="00BA7AC3" w:rsidRPr="00842B97" w:rsidRDefault="00BA7AC3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6</w:t>
            </w:r>
          </w:p>
        </w:tc>
        <w:tc>
          <w:tcPr>
            <w:tcW w:w="1134" w:type="dxa"/>
          </w:tcPr>
          <w:p w:rsidR="00BA7AC3" w:rsidRPr="00842B97" w:rsidRDefault="00BA7AC3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198</w:t>
            </w:r>
          </w:p>
        </w:tc>
      </w:tr>
      <w:tr w:rsidR="00BA7AC3" w:rsidRPr="00842B97" w:rsidTr="00842B97">
        <w:tc>
          <w:tcPr>
            <w:tcW w:w="1384" w:type="dxa"/>
          </w:tcPr>
          <w:p w:rsidR="00BA7AC3" w:rsidRPr="00842B97" w:rsidRDefault="00BA7AC3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7</w:t>
            </w:r>
          </w:p>
        </w:tc>
        <w:tc>
          <w:tcPr>
            <w:tcW w:w="1134" w:type="dxa"/>
          </w:tcPr>
          <w:p w:rsidR="00BA7AC3" w:rsidRPr="00842B97" w:rsidRDefault="00BA7AC3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5</w:t>
            </w:r>
          </w:p>
        </w:tc>
      </w:tr>
      <w:tr w:rsidR="00BA7AC3" w:rsidRPr="00842B97" w:rsidTr="00842B97">
        <w:tc>
          <w:tcPr>
            <w:tcW w:w="1384" w:type="dxa"/>
          </w:tcPr>
          <w:p w:rsidR="00BA7AC3" w:rsidRPr="00842B97" w:rsidRDefault="00BA7AC3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8</w:t>
            </w:r>
          </w:p>
        </w:tc>
        <w:tc>
          <w:tcPr>
            <w:tcW w:w="1134" w:type="dxa"/>
          </w:tcPr>
          <w:p w:rsidR="00BA7AC3" w:rsidRPr="00842B97" w:rsidRDefault="00BA7AC3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560</w:t>
            </w:r>
          </w:p>
        </w:tc>
      </w:tr>
      <w:tr w:rsidR="00BA7AC3" w:rsidRPr="00842B97" w:rsidTr="00842B97">
        <w:tc>
          <w:tcPr>
            <w:tcW w:w="1384" w:type="dxa"/>
          </w:tcPr>
          <w:p w:rsidR="00BA7AC3" w:rsidRPr="00842B97" w:rsidRDefault="00BA7AC3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lastRenderedPageBreak/>
              <w:t>9</w:t>
            </w:r>
          </w:p>
        </w:tc>
        <w:tc>
          <w:tcPr>
            <w:tcW w:w="1134" w:type="dxa"/>
          </w:tcPr>
          <w:p w:rsidR="00BA7AC3" w:rsidRPr="00842B97" w:rsidRDefault="00BA7AC3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-8</w:t>
            </w:r>
          </w:p>
        </w:tc>
      </w:tr>
      <w:tr w:rsidR="00BA7AC3" w:rsidRPr="00842B97" w:rsidTr="00842B97">
        <w:tc>
          <w:tcPr>
            <w:tcW w:w="1384" w:type="dxa"/>
          </w:tcPr>
          <w:p w:rsidR="00BA7AC3" w:rsidRPr="00842B97" w:rsidRDefault="00BA7AC3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10</w:t>
            </w:r>
          </w:p>
        </w:tc>
        <w:tc>
          <w:tcPr>
            <w:tcW w:w="1134" w:type="dxa"/>
          </w:tcPr>
          <w:p w:rsidR="00BA7AC3" w:rsidRPr="00842B97" w:rsidRDefault="00BA7AC3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0,5</w:t>
            </w:r>
          </w:p>
        </w:tc>
      </w:tr>
      <w:tr w:rsidR="00BA7AC3" w:rsidRPr="00842B97" w:rsidTr="00842B97">
        <w:tc>
          <w:tcPr>
            <w:tcW w:w="1384" w:type="dxa"/>
          </w:tcPr>
          <w:p w:rsidR="00BA7AC3" w:rsidRPr="00842B97" w:rsidRDefault="00BA7AC3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11</w:t>
            </w:r>
          </w:p>
        </w:tc>
        <w:tc>
          <w:tcPr>
            <w:tcW w:w="1134" w:type="dxa"/>
          </w:tcPr>
          <w:p w:rsidR="00BA7AC3" w:rsidRPr="00842B97" w:rsidRDefault="00BA7AC3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57</w:t>
            </w:r>
          </w:p>
        </w:tc>
      </w:tr>
      <w:tr w:rsidR="00BA7AC3" w:rsidRPr="00842B97" w:rsidTr="00842B97">
        <w:tc>
          <w:tcPr>
            <w:tcW w:w="1384" w:type="dxa"/>
          </w:tcPr>
          <w:p w:rsidR="00BA7AC3" w:rsidRPr="00842B97" w:rsidRDefault="00BA7AC3" w:rsidP="00842B97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12</w:t>
            </w:r>
          </w:p>
        </w:tc>
        <w:tc>
          <w:tcPr>
            <w:tcW w:w="1134" w:type="dxa"/>
          </w:tcPr>
          <w:p w:rsidR="00BA7AC3" w:rsidRPr="00842B97" w:rsidRDefault="00BA7AC3" w:rsidP="00842B97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BA7AC3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-54</w:t>
            </w:r>
          </w:p>
        </w:tc>
      </w:tr>
    </w:tbl>
    <w:p w:rsidR="00BA7AC3" w:rsidRPr="00842B97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val="en-US" w:eastAsia="ru-RU"/>
        </w:rPr>
        <w:sectPr w:rsidR="00BA7AC3" w:rsidRPr="00842B97" w:rsidSect="00BA7AC3">
          <w:type w:val="continuous"/>
          <w:pgSz w:w="11906" w:h="16838"/>
          <w:pgMar w:top="426" w:right="566" w:bottom="426" w:left="709" w:header="708" w:footer="708" w:gutter="0"/>
          <w:cols w:num="3" w:space="708"/>
          <w:docGrid w:linePitch="360"/>
        </w:sectPr>
      </w:pPr>
    </w:p>
    <w:p w:rsidR="00BA7AC3" w:rsidRPr="00842B97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val="en-US" w:eastAsia="ru-RU"/>
        </w:rPr>
      </w:pP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anchor distT="0" distB="0" distL="114300" distR="114300" simplePos="0" relativeHeight="251666432" behindDoc="0" locked="0" layoutInCell="1" allowOverlap="1" wp14:anchorId="6DA4ACB5" wp14:editId="6182A073">
            <wp:simplePos x="0" y="0"/>
            <wp:positionH relativeFrom="column">
              <wp:posOffset>5036185</wp:posOffset>
            </wp:positionH>
            <wp:positionV relativeFrom="paragraph">
              <wp:posOffset>16510</wp:posOffset>
            </wp:positionV>
            <wp:extent cx="1562100" cy="1933575"/>
            <wp:effectExtent l="0" t="0" r="0" b="9525"/>
            <wp:wrapSquare wrapText="bothSides"/>
            <wp:docPr id="264" name="Рисунок 264" descr="https://math-ege.sdamgia.ru/get_file?id=31829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 descr="https://math-ege.sdamgia.ru/get_file?id=31829&amp;png=1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42B9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13.</w:t>
      </w:r>
      <w:r w:rsidR="005C3EA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Решите уравнение: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AD9BECD" wp14:editId="1E799C5D">
            <wp:extent cx="2457450" cy="238125"/>
            <wp:effectExtent l="0" t="0" r="0" b="9525"/>
            <wp:docPr id="266" name="Рисунок 266" descr="https://ege.sdamgia.ru/formula/34/34044570ba6f43e97213f4a25ae2cdd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https://ege.sdamgia.ru/formula/34/34044570ba6f43e97213f4a25ae2cdddp.png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Укажите корни этого уравнения, принадлежащие отрезку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592017D" wp14:editId="4D4FC91D">
            <wp:extent cx="790575" cy="438150"/>
            <wp:effectExtent l="0" t="0" r="9525" b="0"/>
            <wp:docPr id="265" name="Рисунок 265" descr="https://ege.sdamgia.ru/formula/eb/ebaf53313c50de48b68cf6d2a3537d8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 descr="https://ege.sdamgia.ru/formula/eb/ebaf53313c50de48b68cf6d2a3537d8bp.png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t xml:space="preserve"> </w:t>
      </w:r>
    </w:p>
    <w:p w:rsidR="00BA7AC3" w:rsidRPr="00BA7AC3" w:rsidRDefault="00BA7AC3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Запишем исходное уравнение в виде:</w:t>
      </w:r>
    </w:p>
    <w:p w:rsidR="00BA7AC3" w:rsidRPr="00BA7AC3" w:rsidRDefault="00BA7AC3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8E339ED" wp14:editId="1031EB27">
            <wp:extent cx="4253538" cy="216000"/>
            <wp:effectExtent l="0" t="0" r="0" b="0"/>
            <wp:docPr id="263" name="Рисунок 263" descr="https://ege.sdamgia.ru/formula/84/844d392c230876ef52577da5b480f49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 descr="https://ege.sdamgia.ru/formula/84/844d392c230876ef52577da5b480f492p.png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538" cy="2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BA7AC3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616F788" wp14:editId="1A22F75F">
            <wp:extent cx="4251429" cy="720000"/>
            <wp:effectExtent l="0" t="0" r="0" b="4445"/>
            <wp:docPr id="262" name="Рисунок 262" descr="https://ege.sdamgia.ru/formula/97/97839370804eaae3c063bfc1eb07619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 descr="https://ege.sdamgia.ru/formula/97/97839370804eaae3c063bfc1eb076196p.png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429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>б) С помощью числовой окружности отберём корни, принадлежащие отрезку</w:t>
      </w:r>
      <w:proofErr w:type="gramStart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5359BB4" wp14:editId="44A2F5DF">
            <wp:extent cx="714522" cy="396000"/>
            <wp:effectExtent l="0" t="0" r="0" b="4445"/>
            <wp:docPr id="261" name="Рисунок 261" descr="https://ege.sdamgia.ru/formula/eb/ebaf53313c50de48b68cf6d2a3537d8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 descr="https://ege.sdamgia.ru/formula/eb/ebaf53313c50de48b68cf6d2a3537d8bp.png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522" cy="3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</w:t>
      </w:r>
      <w:proofErr w:type="gramEnd"/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олучим числа: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A4286B6" wp14:editId="6536F36B">
            <wp:extent cx="647700" cy="409575"/>
            <wp:effectExtent l="0" t="0" r="0" b="9525"/>
            <wp:docPr id="260" name="Рисунок 260" descr="https://ege.sdamgia.ru/formula/bb/bbe42fb024042503464d3d2abbd7b06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https://ege.sdamgia.ru/formula/bb/bbe42fb024042503464d3d2abbd7b064p.png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BA7AC3" w:rsidRPr="00BA7AC3" w:rsidRDefault="00BA7AC3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03A1168" wp14:editId="7EBAC561">
            <wp:extent cx="2178000" cy="396000"/>
            <wp:effectExtent l="0" t="0" r="0" b="4445"/>
            <wp:docPr id="259" name="Рисунок 259" descr="https://ege.sdamgia.ru/formula/9e/9ef142c912e983958eb79d2d6bb3f06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https://ege.sdamgia.ru/formula/9e/9ef142c912e983958eb79d2d6bb3f062p.png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00" cy="3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E6E8854" wp14:editId="71710CE0">
            <wp:extent cx="626233" cy="396000"/>
            <wp:effectExtent l="0" t="0" r="2540" b="4445"/>
            <wp:docPr id="258" name="Рисунок 258" descr="https://ege.sdamgia.ru/formula/bb/bbe42fb024042503464d3d2abbd7b06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 descr="https://ege.sdamgia.ru/formula/bb/bbe42fb024042503464d3d2abbd7b064p.png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233" cy="3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anchor distT="0" distB="0" distL="114300" distR="114300" simplePos="0" relativeHeight="251667456" behindDoc="0" locked="0" layoutInCell="1" allowOverlap="1" wp14:anchorId="1907F213" wp14:editId="60DE90C0">
            <wp:simplePos x="0" y="0"/>
            <wp:positionH relativeFrom="column">
              <wp:posOffset>5274310</wp:posOffset>
            </wp:positionH>
            <wp:positionV relativeFrom="paragraph">
              <wp:posOffset>259080</wp:posOffset>
            </wp:positionV>
            <wp:extent cx="1409700" cy="1571625"/>
            <wp:effectExtent l="0" t="0" r="0" b="9525"/>
            <wp:wrapSquare wrapText="bothSides"/>
            <wp:docPr id="257" name="Рисунок 257" descr="https://math-ege.sdamgia.ru/get_file?id=29700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 descr="https://math-ege.sdamgia.ru/get_file?id=29700&amp;png=1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42B9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14.</w:t>
      </w:r>
      <w:r w:rsidR="005C3EA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основании правильной треугольной призмы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ABCA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лежит треугольник со стороной 6. Высота призмы равна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4. Точка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N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середина ребра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Постройте сечение призмы плоскостью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BAN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Найдите периметр этого сечения.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BA7AC3" w:rsidRPr="00BA7AC3" w:rsidRDefault="00BA7AC3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Проведём через точку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N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прямую, параллельную прямой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, до пересечения </w:t>
      </w:r>
      <w:proofErr w:type="gramStart"/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</w:t>
      </w:r>
      <w:proofErr w:type="gramEnd"/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прямой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точке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K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Трапеция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ABKN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искомое сечение.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Имеем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N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 3, так как точка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N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середина ребра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Значит,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829066C" wp14:editId="38E83307">
            <wp:extent cx="1447800" cy="228600"/>
            <wp:effectExtent l="0" t="0" r="0" b="0"/>
            <wp:docPr id="256" name="Рисунок 256" descr="https://ege.sdamgia.ru/formula/a9/a9bd19e75649d48e2f0ac6d6c4bff2f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https://ege.sdamgia.ru/formula/a9/a9bd19e75649d48e2f0ac6d6c4bff2f3p.png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Аналогично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BK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 5.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Далее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NK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 3, как средняя линия треугольника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Следовательно, искомый периметр сечения равен 6 + 5 + 5 + 3 = 19.</w:t>
      </w:r>
    </w:p>
    <w:p w:rsidR="00BA7AC3" w:rsidRPr="00BA7AC3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BA7AC3" w:rsidRPr="00BA7AC3" w:rsidRDefault="00BA7AC3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19.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15.</w:t>
      </w:r>
      <w:r w:rsidR="005C3EA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Решите неравенство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0D1CB19" wp14:editId="4B69576F">
            <wp:extent cx="1609725" cy="438150"/>
            <wp:effectExtent l="0" t="0" r="9525" b="0"/>
            <wp:docPr id="255" name="Рисунок 255" descr="https://ege.sdamgia.ru/formula/11/110aed3da3439cfd0acbfd16fdee510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https://ege.sdamgia.ru/formula/11/110aed3da3439cfd0acbfd16fdee5101p.png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Решим </w:t>
      </w:r>
      <w:proofErr w:type="gramStart"/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неравенство</w:t>
      </w:r>
      <w:proofErr w:type="gramEnd"/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преобразовывая и применяя метод рационализации:</w:t>
      </w:r>
    </w:p>
    <w:p w:rsidR="00BA7AC3" w:rsidRPr="00BA7AC3" w:rsidRDefault="00BA7AC3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34C1B49" wp14:editId="39BF90D1">
            <wp:extent cx="7020000" cy="402417"/>
            <wp:effectExtent l="0" t="0" r="0" b="0"/>
            <wp:docPr id="254" name="Рисунок 254" descr="https://ege.sdamgia.ru/formula/e9/e93218e591d0df083da04b5510c1226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https://ege.sdamgia.ru/formula/e9/e93218e591d0df083da04b5510c12265p.png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000" cy="402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5C3EA7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BA7AC3" w:rsidRPr="00BA7AC3" w:rsidRDefault="00BA7AC3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2549EBD" wp14:editId="635AB3D7">
            <wp:extent cx="5753100" cy="190500"/>
            <wp:effectExtent l="0" t="0" r="0" b="0"/>
            <wp:docPr id="253" name="Рисунок 253" descr="https://ege.sdamgia.ru/formula/f1/f11490a451908c9256991a4e8576cd7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 descr="https://ege.sdamgia.ru/formula/f1/f11490a451908c9256991a4e8576cd73p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5C3EA7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BA7AC3" w:rsidRPr="00BA7AC3" w:rsidRDefault="00BA7AC3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88DE2DF" wp14:editId="06455B7C">
            <wp:extent cx="5000943" cy="900000"/>
            <wp:effectExtent l="0" t="0" r="0" b="0"/>
            <wp:docPr id="252" name="Рисунок 252" descr="https://ege.sdamgia.ru/formula/20/20761f732a96cefa4b27c5b4149f4c3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https://ege.sdamgia.ru/formula/20/20761f732a96cefa4b27c5b4149f4c39p.png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943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BA7AC3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DD348B0" wp14:editId="1D985AF6">
            <wp:extent cx="2304000" cy="1224000"/>
            <wp:effectExtent l="0" t="0" r="1270" b="0"/>
            <wp:docPr id="251" name="Рисунок 251" descr="https://math-ege.sdamgia.ru/get_file?id=36948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 descr="https://math-ege.sdamgia.ru/get_file?id=36948&amp;png=1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000" cy="12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BA7AC3" w:rsidRPr="00BA7AC3" w:rsidRDefault="00BA7AC3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7B1A988" wp14:editId="05C19709">
            <wp:extent cx="590550" cy="180975"/>
            <wp:effectExtent l="0" t="0" r="0" b="9525"/>
            <wp:docPr id="250" name="Рисунок 250" descr="https://ege.sdamgia.ru/formula/56/5650d94c150001b8462f22c013ef63e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 descr="https://ege.sdamgia.ru/formula/56/5650d94c150001b8462f22c013ef63e5p.png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16.</w:t>
      </w:r>
      <w:r w:rsidR="005C3EA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Две окружности касаются внутренним образом. Третья окружность касается первых двух и их линии центров.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Докажите, что периметр треугольника с вершинами в центрах трёх окружностей равен диаметру наибольшей из этих окружностей.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>б) Найдите радиус третьей окружности, если известно, что радиусы первых двух равны 3 и 2.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BA7AC3" w:rsidRPr="00BA7AC3" w:rsidRDefault="00BA7AC3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Пусть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АВ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диаметр большей из трёх окружностей,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её центр,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центр окружности радиуса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r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у касающейся окружности с диаметром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АВ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точке</w:t>
      </w:r>
      <w:proofErr w:type="gramStart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А</w:t>
      </w:r>
      <w:proofErr w:type="gramEnd"/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центр окружности радиуса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R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касающейся окружности с диаметром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АВ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точке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С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окружности с центром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в точке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D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отрезка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АВ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в точке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Е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Точки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О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С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лежат на одной прямой, поэтому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OO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ОС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−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С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ОС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−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R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Аналогично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ОО</w:t>
      </w:r>
      <w:proofErr w:type="gramStart"/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−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О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ОА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−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r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D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+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2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D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r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+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R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Следовательно, периметр треугольника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OO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равен</w:t>
      </w:r>
    </w:p>
    <w:p w:rsidR="00BA7AC3" w:rsidRPr="00BA7AC3" w:rsidRDefault="00BA7AC3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anchor distT="0" distB="0" distL="114300" distR="114300" simplePos="0" relativeHeight="251668480" behindDoc="0" locked="0" layoutInCell="1" allowOverlap="1" wp14:anchorId="4EB959AC" wp14:editId="37B1F660">
            <wp:simplePos x="0" y="0"/>
            <wp:positionH relativeFrom="column">
              <wp:posOffset>4302760</wp:posOffset>
            </wp:positionH>
            <wp:positionV relativeFrom="paragraph">
              <wp:posOffset>53340</wp:posOffset>
            </wp:positionV>
            <wp:extent cx="2324100" cy="2200275"/>
            <wp:effectExtent l="0" t="0" r="0" b="9525"/>
            <wp:wrapSquare wrapText="bothSides"/>
            <wp:docPr id="249" name="Рисунок 249" descr="https://math-ege.sdamgia.ru/get_file?id=29165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https://math-ege.sdamgia.ru/get_file?id=29165&amp;png=1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1458104" wp14:editId="22733C83">
            <wp:extent cx="5419725" cy="152400"/>
            <wp:effectExtent l="0" t="0" r="9525" b="0"/>
            <wp:docPr id="248" name="Рисунок 248" descr="https://ege.sdamgia.ru/formula/a7/a789cc78964f92eb231a1acbd4fdbf8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 descr="https://ege.sdamgia.ru/formula/a7/a789cc78964f92eb231a1acbd4fdbf82p.png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BA7AC3" w:rsidRPr="00BA7AC3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Пусть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3,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r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2. Тогда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R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2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+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R,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OO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−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О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3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−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2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1,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OO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ОС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−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С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3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−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R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Из прямоугольных треугольников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OO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2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находим, что</w:t>
      </w:r>
    </w:p>
    <w:p w:rsidR="00BA7AC3" w:rsidRPr="00BA7AC3" w:rsidRDefault="00BA7AC3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43E9CBB" wp14:editId="510FAA6B">
            <wp:extent cx="3522461" cy="324000"/>
            <wp:effectExtent l="0" t="0" r="1905" b="0"/>
            <wp:docPr id="247" name="Рисунок 247" descr="https://ege.sdamgia.ru/formula/9b/9bfd33c29b4a15ef75d611b697fbcea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 descr="https://ege.sdamgia.ru/formula/9b/9bfd33c29b4a15ef75d611b697fbceadp.png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2461" cy="3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BA7AC3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109A7B5" wp14:editId="4A73A69E">
            <wp:extent cx="3381231" cy="324000"/>
            <wp:effectExtent l="0" t="0" r="0" b="0"/>
            <wp:docPr id="246" name="Рисунок 246" descr="https://ege.sdamgia.ru/formula/9f/9ff45eb8d5567d7dcdaea0f77ecec4a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 descr="https://ege.sdamgia.ru/formula/9f/9ff45eb8d5567d7dcdaea0f77ecec4a1p.png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231" cy="3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BA7AC3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 так как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О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E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OO</w:t>
      </w:r>
      <w:r w:rsidRPr="00BA7AC3">
        <w:rPr>
          <w:rFonts w:ascii="Times New Roman" w:eastAsia="Times New Roman" w:hAnsi="Times New Roman" w:cs="Times New Roman"/>
          <w:color w:val="000000"/>
          <w:sz w:val="28"/>
          <w:vertAlign w:val="subscript"/>
          <w:lang w:eastAsia="ru-RU"/>
        </w:rPr>
        <w:t>1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+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ОЕ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то</w:t>
      </w:r>
      <w:proofErr w:type="gramStart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3DED2CD" wp14:editId="0649C490">
            <wp:extent cx="1417500" cy="180000"/>
            <wp:effectExtent l="0" t="0" r="0" b="0"/>
            <wp:docPr id="245" name="Рисунок 245" descr="https://ege.sdamgia.ru/formula/5c/5c8638b1ae188c5dd1b603b1162634f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 descr="https://ege.sdamgia.ru/formula/5c/5c8638b1ae188c5dd1b603b1162634fap.png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5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proofErr w:type="gramEnd"/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з этого уравнения находим, что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R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 0,96 (это значит, что диаметр искомой окружности равен радиусу наибольшей из трёх окружностей, то есть точка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совпадает с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О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).</w:t>
      </w:r>
    </w:p>
    <w:p w:rsidR="00BA7AC3" w:rsidRPr="00BA7AC3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BA7AC3" w:rsidRPr="00BA7AC3" w:rsidRDefault="00BA7AC3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0,96.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17.</w:t>
      </w:r>
      <w:r w:rsidR="005C3EA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Дмитрий взял кредит в банке на сумму 270 200 рублей. Схема выплата кредита такова: в конце каждого года банк увеличивает на 10 процентов оставшуюся сумму долга, а затем Дмитрий переводит в банк свой очередной платеж. Известно, что Дмитрий погасил кредит за три года, причем каждый его следующий платеж был ровно втрое больше предыдущего. Какую сумму Дмитрий заплатил в первый раз? Ответ дайте в рублях.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Пусть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S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 270 200 рублей — величина кредита, 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х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(руб.) — первый платеж Дмитрия. Тогда оставшиеся два платежа составляли 3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x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 9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x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рублей соответственно.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конце первого года долг Дмитрия после его платежа составлял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98CF2C2" wp14:editId="0F49E395">
            <wp:extent cx="723900" cy="180975"/>
            <wp:effectExtent l="0" t="0" r="0" b="9525"/>
            <wp:docPr id="244" name="Рисунок 244" descr="https://ege.sdamgia.ru/formula/41/41c012d57e2447b04d4760a2874a53a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 descr="https://ege.sdamgia.ru/formula/41/41c012d57e2447b04d4760a2874a53aap.png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руб.; в конце второго года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0ABC623" wp14:editId="08DD1C70">
            <wp:extent cx="1590675" cy="180975"/>
            <wp:effectExtent l="0" t="0" r="9525" b="9525"/>
            <wp:docPr id="243" name="Рисунок 243" descr="https://ege.sdamgia.ru/formula/72/726f1663706e5d6e5feb2b67d81aa1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 descr="https://ege.sdamgia.ru/formula/72/726f1663706e5d6e5feb2b67d81aa17cp.png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руб., а в конце третьего —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0975677" wp14:editId="48DCC5E2">
            <wp:extent cx="2447925" cy="180975"/>
            <wp:effectExtent l="0" t="0" r="9525" b="9525"/>
            <wp:docPr id="242" name="Рисунок 242" descr="https://ege.sdamgia.ru/formula/c2/c22bbfab050640bffe1ca0460c02ac3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 descr="https://ege.sdamgia.ru/formula/c2/c22bbfab050640bffe1ca0460c02ac3dp.pn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руб., что составило 0 рублей, так как за три года кредит был погашен полностью. Далее имеем:</w:t>
      </w:r>
    </w:p>
    <w:p w:rsidR="00BA7AC3" w:rsidRPr="00BA7AC3" w:rsidRDefault="00BA7AC3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8A040D9" wp14:editId="16E4B0A8">
            <wp:extent cx="5410200" cy="409575"/>
            <wp:effectExtent l="0" t="0" r="0" b="9525"/>
            <wp:docPr id="241" name="Рисунок 241" descr="https://ege.sdamgia.ru/formula/89/89aabdcb0ec1f93751d4803cf608f67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 descr="https://ege.sdamgia.ru/formula/89/89aabdcb0ec1f93751d4803cf608f67dp.png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Подставляя в это </w:t>
      </w:r>
      <w:proofErr w:type="gramStart"/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выражение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8D163AE" wp14:editId="53E9E59F">
            <wp:extent cx="952500" cy="171450"/>
            <wp:effectExtent l="0" t="0" r="0" b="0"/>
            <wp:docPr id="240" name="Рисунок 240" descr="https://ege.sdamgia.ru/formula/bc/bcffef91caa9d565c0e77324189ac13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 descr="https://ege.sdamgia.ru/formula/bc/bcffef91caa9d565c0e77324189ac137p.png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получаем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BE26C1E" wp14:editId="085A6310">
            <wp:extent cx="819150" cy="152400"/>
            <wp:effectExtent l="0" t="0" r="0" b="0"/>
            <wp:docPr id="239" name="Рисунок 239" descr="https://ege.sdamgia.ru/formula/83/8338bbd6721f29bdbf19aa335a1dbcb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 descr="https://ege.sdamgia.ru/formula/83/8338bbd6721f29bdbf19aa335a1dbcbcp.png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рублей.</w:t>
      </w:r>
    </w:p>
    <w:p w:rsidR="00BA7AC3" w:rsidRPr="00BA7AC3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BA7AC3" w:rsidRPr="00BA7AC3" w:rsidRDefault="00BA7AC3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26 620 руб.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18.</w:t>
      </w:r>
      <w:r w:rsidR="005C3EA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Найдите все значения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а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при каждом из которых система уравнений</w:t>
      </w:r>
    </w:p>
    <w:p w:rsidR="00BA7AC3" w:rsidRPr="00BA7AC3" w:rsidRDefault="00BA7AC3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D9CAE62" wp14:editId="2EDAC476">
            <wp:extent cx="2381250" cy="542925"/>
            <wp:effectExtent l="0" t="0" r="0" b="9525"/>
            <wp:docPr id="238" name="Рисунок 238" descr="https://ege.sdamgia.ru/formula/45/453100ec60a17ad308915aeb9bc1491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 descr="https://ege.sdamgia.ru/formula/45/453100ec60a17ad308915aeb9bc14914p.png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2E479AFE" wp14:editId="0C11DC1E">
            <wp:simplePos x="0" y="0"/>
            <wp:positionH relativeFrom="column">
              <wp:posOffset>3940810</wp:posOffset>
            </wp:positionH>
            <wp:positionV relativeFrom="paragraph">
              <wp:posOffset>134620</wp:posOffset>
            </wp:positionV>
            <wp:extent cx="2867025" cy="3000375"/>
            <wp:effectExtent l="0" t="0" r="9525" b="9525"/>
            <wp:wrapSquare wrapText="bothSides"/>
            <wp:docPr id="237" name="Рисунок 237" descr="https://math-ege.sdamgia.ru/get_file?id=32751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https://math-ege.sdamgia.ru/get_file?id=32751&amp;png=1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7AC3"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имеет ровно три различных решения.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BA7AC3" w:rsidRPr="00BA7AC3" w:rsidRDefault="00BA7AC3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Изобразим на координатной плоскости множество точек, координаты которых удовлетворяют первому уравнению системы.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t xml:space="preserve"> 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Рассмотрим три случая.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t xml:space="preserve"> 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1) Если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EED7940" wp14:editId="675163C4">
            <wp:extent cx="438150" cy="171450"/>
            <wp:effectExtent l="0" t="0" r="0" b="0"/>
            <wp:docPr id="236" name="Рисунок 236" descr="https://ege.sdamgia.ru/formula/35/35a3e49f0d55eb333b6533eedd3a1fa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 descr="https://ege.sdamgia.ru/formula/35/35a3e49f0d55eb333b6533eedd3a1fa4p.png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то получаем уравнение</w:t>
      </w:r>
    </w:p>
    <w:p w:rsidR="00BA7AC3" w:rsidRPr="00BA7AC3" w:rsidRDefault="00BA7AC3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0F04233" wp14:editId="5C286BB4">
            <wp:extent cx="2324100" cy="409575"/>
            <wp:effectExtent l="0" t="0" r="0" b="9525"/>
            <wp:docPr id="235" name="Рисунок 235" descr="https://ege.sdamgia.ru/formula/02/02556a7ec9af0e0225abf272c6444db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 descr="https://ege.sdamgia.ru/formula/02/02556a7ec9af0e0225abf272c6444dbbp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BA7AC3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5B8B5AE" wp14:editId="6A1E8D27">
            <wp:extent cx="2943225" cy="238125"/>
            <wp:effectExtent l="0" t="0" r="9525" b="9525"/>
            <wp:docPr id="234" name="Рисунок 234" descr="https://ege.sdamgia.ru/formula/ad/ade3ea30b7c2a19d469bec14643530c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 descr="https://ege.sdamgia.ru/formula/ad/ade3ea30b7c2a19d469bec14643530cbp.pn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Полученное уравнение задаёт окружность с центром в точке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Q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(0;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1) и радиусом 1.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2) Если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60DE71D" wp14:editId="2E6813B6">
            <wp:extent cx="438150" cy="171450"/>
            <wp:effectExtent l="0" t="0" r="0" b="0"/>
            <wp:docPr id="233" name="Рисунок 233" descr="https://ege.sdamgia.ru/formula/ea/eab93b3179745965aa8fa36deec2534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 descr="https://ege.sdamgia.ru/formula/ea/eab93b3179745965aa8fa36deec2534ap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то координаты любой точки прямой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1D46452" wp14:editId="6C196378">
            <wp:extent cx="400050" cy="152400"/>
            <wp:effectExtent l="0" t="0" r="0" b="0"/>
            <wp:docPr id="232" name="Рисунок 232" descr="https://ege.sdamgia.ru/formula/e1/e11729b0b65ecade3fc272548a3883f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 descr="https://ege.sdamgia.ru/formula/e1/e11729b0b65ecade3fc272548a3883fcp.png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удовлетворяют уравнению.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3) Если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424DBC4" wp14:editId="450FF36D">
            <wp:extent cx="438150" cy="171450"/>
            <wp:effectExtent l="0" t="0" r="0" b="0"/>
            <wp:docPr id="231" name="Рисунок 231" descr="https://ege.sdamgia.ru/formula/28/28e6978b6a4dbe206f01dfa4d3b5744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 descr="https://ege.sdamgia.ru/formula/28/28e6978b6a4dbe206f01dfa4d3b57443p.png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то получаем уравнение</w:t>
      </w:r>
    </w:p>
    <w:p w:rsidR="00BA7AC3" w:rsidRPr="00BA7AC3" w:rsidRDefault="00BA7AC3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EF2C7BB" wp14:editId="72E53CC1">
            <wp:extent cx="4552950" cy="409575"/>
            <wp:effectExtent l="0" t="0" r="0" b="9525"/>
            <wp:docPr id="230" name="Рисунок 230" descr="https://ege.sdamgia.ru/formula/d0/d0b917c917eb43a7df31bd801bd70a6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 descr="https://ege.sdamgia.ru/formula/d0/d0b917c917eb43a7df31bd801bd70a68p.png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Полученное уравнение задаёт окружность с центром в точке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(0;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0) и радиусом 2.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Таким образом, в первом случае получаем дугу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94DD76D" wp14:editId="4A4E54ED">
            <wp:extent cx="161925" cy="142875"/>
            <wp:effectExtent l="0" t="0" r="9525" b="9525"/>
            <wp:docPr id="229" name="Рисунок 229" descr="https://ege.sdamgia.ru/formula/e2/e2c2aee4747574ad34af5d8e284060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 descr="https://ege.sdamgia.ru/formula/e2/e2c2aee4747574ad34af5d8e2840607cp.pn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окружности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BE80C2C" wp14:editId="7027EBCB">
            <wp:extent cx="1228725" cy="238125"/>
            <wp:effectExtent l="0" t="0" r="9525" b="9525"/>
            <wp:docPr id="228" name="Рисунок 228" descr="https://ege.sdamgia.ru/formula/fe/fe417624f8ca56b5cd6e200f8d4dbcc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 descr="https://ege.sdamgia.ru/formula/fe/fe417624f8ca56b5cd6e200f8d4dbcc7p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 концами в точках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(0;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2), во втором — прямую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l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задаваемую уравнением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x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0, в третьем — дугу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29E7B7C" wp14:editId="34F41A5E">
            <wp:extent cx="171450" cy="142875"/>
            <wp:effectExtent l="0" t="0" r="0" b="9525"/>
            <wp:docPr id="227" name="Рисунок 227" descr="https://ege.sdamgia.ru/formula/a6/a6441f0242954464393cf80fccecdc9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 descr="https://ege.sdamgia.ru/formula/a6/a6441f0242954464393cf80fccecdc9bp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окружности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0002A3F" wp14:editId="41616F81">
            <wp:extent cx="819150" cy="238125"/>
            <wp:effectExtent l="0" t="0" r="0" b="9525"/>
            <wp:docPr id="226" name="Рисунок 226" descr="https://ege.sdamgia.ru/formula/ce/ce94261119c3701d4b6aac80f3ae27b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 descr="https://ege.sdamgia.ru/formula/ce/ce94261119c3701d4b6aac80f3ae27b9p.png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 концами в точках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(0;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−2) (см. рисунок).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Рассмотрим второе уравнение системы. При каждом значении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оно задаёт </w:t>
      </w:r>
      <w:proofErr w:type="gramStart"/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прямую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параллельно прямой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y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=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x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или совпадающую с ней.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Прямые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проходят через точки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B, O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gramStart"/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576A83D" wp14:editId="2421069A">
            <wp:extent cx="1076325" cy="171450"/>
            <wp:effectExtent l="0" t="0" r="9525" b="0"/>
            <wp:docPr id="225" name="Рисунок 225" descr="https://ege.sdamgia.ru/formula/39/396fbb20cccbca712669088f1304eec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 descr="https://ege.sdamgia.ru/formula/39/396fbb20cccbca712669088f1304eec9p.png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3E4DB38" wp14:editId="5DBAEFA6">
            <wp:extent cx="400050" cy="152400"/>
            <wp:effectExtent l="0" t="0" r="0" b="0"/>
            <wp:docPr id="224" name="Рисунок 224" descr="https://ege.sdamgia.ru/formula/83/83a88ab12cf3296e031df84985733d3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 descr="https://ege.sdamgia.ru/formula/83/83a88ab12cf3296e031df84985733d33p.png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соответственно.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562A7D5" wp14:editId="44CD6C52">
            <wp:extent cx="838200" cy="238125"/>
            <wp:effectExtent l="0" t="0" r="0" b="0"/>
            <wp:docPr id="223" name="Рисунок 223" descr="https://ege.sdamgia.ru/formula/26/26ccfb238384e6a1e795db49808b18b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 descr="https://ege.sdamgia.ru/formula/26/26ccfb238384e6a1e795db49808b18b0p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083E227" wp14:editId="7E87B53A">
            <wp:extent cx="647700" cy="238125"/>
            <wp:effectExtent l="0" t="0" r="0" b="0"/>
            <wp:docPr id="222" name="Рисунок 222" descr="https://ege.sdamgia.ru/formula/8f/8f12a4e78303f690d00d5271f3d9718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 descr="https://ege.sdamgia.ru/formula/8f/8f12a4e78303f690d00d5271f3d9718dp.png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gramStart"/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прямые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касаются дуг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36A77B3" wp14:editId="567F1439">
            <wp:extent cx="161925" cy="142875"/>
            <wp:effectExtent l="0" t="0" r="9525" b="9525"/>
            <wp:docPr id="221" name="Рисунок 221" descr="https://ege.sdamgia.ru/formula/e2/e2c2aee4747574ad34af5d8e284060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 descr="https://ege.sdamgia.ru/formula/e2/e2c2aee4747574ad34af5d8e2840607cp.pn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E8714DD" wp14:editId="5F384796">
            <wp:extent cx="171450" cy="142875"/>
            <wp:effectExtent l="0" t="0" r="0" b="9525"/>
            <wp:docPr id="220" name="Рисунок 220" descr="https://ege.sdamgia.ru/formula/a6/a6441f0242954464393cf80fccecdc9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 descr="https://ege.sdamgia.ru/formula/a6/a6441f0242954464393cf80fccecdc9bp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соответственно.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Таким образом, </w:t>
      </w:r>
      <w:proofErr w:type="gramStart"/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прямая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пересекает прямую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l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 любом значении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имеет одну общую точку с дугой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57957FC" wp14:editId="5B3142E0">
            <wp:extent cx="161925" cy="142875"/>
            <wp:effectExtent l="0" t="0" r="9525" b="9525"/>
            <wp:docPr id="219" name="Рисунок 219" descr="https://ege.sdamgia.ru/formula/e2/e2c2aee4747574ad34af5d8e284060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 descr="https://ege.sdamgia.ru/formula/e2/e2c2aee4747574ad34af5d8e2840607cp.pn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579D24D" wp14:editId="7D8589EB">
            <wp:extent cx="838200" cy="238125"/>
            <wp:effectExtent l="0" t="0" r="0" b="0"/>
            <wp:docPr id="218" name="Рисунок 218" descr="https://ege.sdamgia.ru/formula/26/26ccfb238384e6a1e795db49808b18b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 descr="https://ege.sdamgia.ru/formula/26/26ccfb238384e6a1e795db49808b18b0p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03CEF69" wp14:editId="0CB955CE">
            <wp:extent cx="752475" cy="171450"/>
            <wp:effectExtent l="0" t="0" r="9525" b="0"/>
            <wp:docPr id="217" name="Рисунок 217" descr="https://ege.sdamgia.ru/formula/ca/ca54b9f192bcda88a4a3a4c762fb1b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 descr="https://ege.sdamgia.ru/formula/ca/ca54b9f192bcda88a4a3a4c762fb1b71p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имеет две общие точки с дугой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B34F49C" wp14:editId="399909F8">
            <wp:extent cx="161925" cy="142875"/>
            <wp:effectExtent l="0" t="0" r="9525" b="9525"/>
            <wp:docPr id="216" name="Рисунок 216" descr="https://ege.sdamgia.ru/formula/e2/e2c2aee4747574ad34af5d8e284060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 descr="https://ege.sdamgia.ru/formula/e2/e2c2aee4747574ad34af5d8e2840607cp.pn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5250BA7" wp14:editId="093CEEDF">
            <wp:extent cx="1171575" cy="238125"/>
            <wp:effectExtent l="0" t="0" r="9525" b="9525"/>
            <wp:docPr id="215" name="Рисунок 215" descr="https://ege.sdamgia.ru/formula/f5/f51aaa094b5e77c7489df5a15865082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 descr="https://ege.sdamgia.ru/formula/f5/f51aaa094b5e77c7489df5a158650828p.png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имеет одну общую точку с дугой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203CF88" wp14:editId="073D62B6">
            <wp:extent cx="171450" cy="142875"/>
            <wp:effectExtent l="0" t="0" r="0" b="9525"/>
            <wp:docPr id="214" name="Рисунок 214" descr="https://ege.sdamgia.ru/formula/a6/a6441f0242954464393cf80fccecdc9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 descr="https://ege.sdamgia.ru/formula/a6/a6441f0242954464393cf80fccecdc9bp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DBED9DB" wp14:editId="4DB8A15E">
            <wp:extent cx="857250" cy="152400"/>
            <wp:effectExtent l="0" t="0" r="0" b="0"/>
            <wp:docPr id="213" name="Рисунок 213" descr="https://ege.sdamgia.ru/formula/0c/0cf678b46c60c46d9aeac8b02d8f656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 descr="https://ege.sdamgia.ru/formula/0c/0cf678b46c60c46d9aeac8b02d8f6565p.png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499B0B4" wp14:editId="071CA689">
            <wp:extent cx="676275" cy="238125"/>
            <wp:effectExtent l="0" t="0" r="9525" b="9525"/>
            <wp:docPr id="212" name="Рисунок 212" descr="https://ege.sdamgia.ru/formula/7b/7b1d5fecbf0fbe4b12700e7bd6dfa97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 descr="https://ege.sdamgia.ru/formula/7b/7b1d5fecbf0fbe4b12700e7bd6dfa970p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имеет две общие точки с дугой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0B8263E" wp14:editId="239FF85C">
            <wp:extent cx="171450" cy="142875"/>
            <wp:effectExtent l="0" t="0" r="0" b="9525"/>
            <wp:docPr id="211" name="Рисунок 211" descr="https://ege.sdamgia.ru/formula/a6/a6441f0242954464393cf80fccecdc9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 descr="https://ege.sdamgia.ru/formula/a6/a6441f0242954464393cf80fccecdc9bp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4CFE524" wp14:editId="4696899E">
            <wp:extent cx="990600" cy="238125"/>
            <wp:effectExtent l="0" t="0" r="0" b="9525"/>
            <wp:docPr id="210" name="Рисунок 210" descr="https://ege.sdamgia.ru/formula/55/5562ac7d407092eda5bfe4fb7de44fd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 descr="https://ege.sdamgia.ru/formula/55/5562ac7d407092eda5bfe4fb7de44fdap.png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Число решений исходной системы равно числу точек пересечений прямой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l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 дуг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48DCA1F" wp14:editId="6E8FCA9F">
            <wp:extent cx="161925" cy="142875"/>
            <wp:effectExtent l="0" t="0" r="9525" b="9525"/>
            <wp:docPr id="209" name="Рисунок 209" descr="https://ege.sdamgia.ru/formula/e2/e2c2aee4747574ad34af5d8e284060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 descr="https://ege.sdamgia.ru/formula/e2/e2c2aee4747574ad34af5d8e2840607cp.pn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7DE653E" wp14:editId="49DEB405">
            <wp:extent cx="171450" cy="142875"/>
            <wp:effectExtent l="0" t="0" r="0" b="9525"/>
            <wp:docPr id="208" name="Рисунок 208" descr="https://ege.sdamgia.ru/formula/a6/a6441f0242954464393cf80fccecdc9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 descr="https://ege.sdamgia.ru/formula/a6/a6441f0242954464393cf80fccecdc9bp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gramStart"/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</w:t>
      </w:r>
      <w:proofErr w:type="gramEnd"/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прямой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. Таким образом, исходная система имеет ровно три решения </w:t>
      </w:r>
      <w:proofErr w:type="gramStart"/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3A28B6C" wp14:editId="2DCB7ABD">
            <wp:extent cx="876300" cy="238125"/>
            <wp:effectExtent l="0" t="0" r="0" b="9525"/>
            <wp:docPr id="207" name="Рисунок 207" descr="https://ege.sdamgia.ru/formula/a0/a0c8af7491daf948a874b9d7addcbb4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 descr="https://ege.sdamgia.ru/formula/a0/a0c8af7491daf948a874b9d7addcbb42p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64FCA41" wp14:editId="7E0EF7F3">
            <wp:extent cx="752475" cy="152400"/>
            <wp:effectExtent l="0" t="0" r="9525" b="0"/>
            <wp:docPr id="206" name="Рисунок 206" descr="https://ege.sdamgia.ru/formula/ff/ffcc5a0787fb9a6e37553113600a432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 descr="https://ege.sdamgia.ru/formula/ff/ffcc5a0787fb9a6e37553113600a432bp.png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806368D" wp14:editId="3167A2CE">
            <wp:extent cx="990600" cy="238125"/>
            <wp:effectExtent l="0" t="0" r="0" b="0"/>
            <wp:docPr id="205" name="Рисунок 205" descr="https://ege.sdamgia.ru/formula/17/177e9deb4d368f9eed8411b14b2616e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 descr="https://ege.sdamgia.ru/formula/17/177e9deb4d368f9eed8411b14b2616e0p.png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BA7AC3" w:rsidRPr="00BA7AC3" w:rsidRDefault="00BA7AC3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C2DF29A" wp14:editId="79C0CC8B">
            <wp:extent cx="876300" cy="238125"/>
            <wp:effectExtent l="0" t="0" r="0" b="9525"/>
            <wp:docPr id="204" name="Рисунок 204" descr="https://ege.sdamgia.ru/formula/a0/a0c8af7491daf948a874b9d7addcbb4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 descr="https://ege.sdamgia.ru/formula/a0/a0c8af7491daf948a874b9d7addcbb42p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C425318" wp14:editId="377A7C30">
            <wp:extent cx="752475" cy="152400"/>
            <wp:effectExtent l="0" t="0" r="9525" b="0"/>
            <wp:docPr id="203" name="Рисунок 203" descr="https://ege.sdamgia.ru/formula/ff/ffcc5a0787fb9a6e37553113600a432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 descr="https://ege.sdamgia.ru/formula/ff/ffcc5a0787fb9a6e37553113600a432bp.png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B8C23FB" wp14:editId="7A4D4CAA">
            <wp:extent cx="990600" cy="238125"/>
            <wp:effectExtent l="0" t="0" r="0" b="0"/>
            <wp:docPr id="202" name="Рисунок 202" descr="https://ege.sdamgia.ru/formula/17/177e9deb4d368f9eed8411b14b2616e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 descr="https://ege.sdamgia.ru/formula/17/177e9deb4d368f9eed8411b14b2616e0p.png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19.</w:t>
      </w:r>
      <w:r w:rsidR="005C3EA7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Шесть экспертов оценивали фильм. Каждый из них выставил оценку — целое число баллов от 0 до 10 включительно. Все эксперты выставил различные оценки. Старый рейтинг фильма — это среднее арифметическое всех оценок экспертов. Новый рейтинг фильма вычисляется следующим образом: отбрасываются наименьшая и наибольшая оценки, и подсчитывается среднее арифметическое четырёх оставшихся оценок.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Может ли разность рейтингов, вычисленных по старой и новой системам оценивания, равняться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4D285AA" wp14:editId="5B5EAF29">
            <wp:extent cx="180975" cy="390525"/>
            <wp:effectExtent l="0" t="0" r="9525" b="9525"/>
            <wp:docPr id="201" name="Рисунок 201" descr="https://ege.sdamgia.ru/formula/47/47a2255d97f994fd9d873b0f9ab9c7c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 descr="https://ege.sdamgia.ru/formula/47/47a2255d97f994fd9d873b0f9ab9c7c5p.png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?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Может ли разность рейтингов, вычисленных по старой и новой системам оценивания, равняться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E2E6C55" wp14:editId="25FEAADC">
            <wp:extent cx="180975" cy="390525"/>
            <wp:effectExtent l="0" t="0" r="9525" b="9525"/>
            <wp:docPr id="200" name="Рисунок 200" descr="https://ege.sdamgia.ru/formula/3f/3f745284407e4a2b198f3db1bab9343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 descr="https://ege.sdamgia.ru/formula/3f/3f745284407e4a2b198f3db1bab93436p.pn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?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>в) Найдите наибольшее возможное значение разности старого и нового рейтингов.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Обозначим рейтинг кинофильма, вычисленный по старой системе оценивания, через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16DC982" wp14:editId="1BD86D53">
            <wp:extent cx="114300" cy="152400"/>
            <wp:effectExtent l="0" t="0" r="0" b="0"/>
            <wp:docPr id="199" name="Рисунок 199" descr="https://ege.sdamgia.ru/formula/7f/7fc56270e7a70fa81a5935b72eacbe2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 descr="https://ege.sdamgia.ru/formula/7f/7fc56270e7a70fa81a5935b72eacbe29p.png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, а рейтинг кинофильма, вычисленный по новой системе оценивания, </w:t>
      </w:r>
      <w:proofErr w:type="gramStart"/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через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F63CA0B" wp14:editId="724AE368">
            <wp:extent cx="104775" cy="133350"/>
            <wp:effectExtent l="0" t="0" r="9525" b="0"/>
            <wp:docPr id="198" name="Рисунок 198" descr="https://ege.sdamgia.ru/formula/9d/9d5ed678fe57bcca610140957afab5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 descr="https://ege.sdamgia.ru/formula/9d/9d5ed678fe57bcca610140957afab571p.png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Заметим, что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3CB8BAE" wp14:editId="02BA48EA">
            <wp:extent cx="552450" cy="342900"/>
            <wp:effectExtent l="0" t="0" r="0" b="0"/>
            <wp:docPr id="197" name="Рисунок 197" descr="https://ege.sdamgia.ru/formula/97/97785ddb07a5f53b320ddd976a2220c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 descr="https://ege.sdamgia.ru/formula/97/97785ddb07a5f53b320ddd976a2220c5p.png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3ABFD5C" wp14:editId="2823A7C3">
            <wp:extent cx="504825" cy="333375"/>
            <wp:effectExtent l="0" t="0" r="9525" b="9525"/>
            <wp:docPr id="196" name="Рисунок 196" descr="https://ege.sdamgia.ru/formula/59/59504d5eca3ceb3b03d5919767faf5e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 descr="https://ege.sdamgia.ru/formula/59/59504d5eca3ceb3b03d5919767faf5e7p.png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где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AA01F41" wp14:editId="2BDBE6F8">
            <wp:extent cx="123825" cy="95250"/>
            <wp:effectExtent l="0" t="0" r="9525" b="0"/>
            <wp:docPr id="195" name="Рисунок 195" descr="https://ege.sdamgia.ru/formula/6f/6f8f57715090da2632453988d9a1501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 descr="https://ege.sdamgia.ru/formula/6f/6f8f57715090da2632453988d9a1501bp.png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88771BB" wp14:editId="1F22D207">
            <wp:extent cx="85725" cy="95250"/>
            <wp:effectExtent l="0" t="0" r="9525" b="0"/>
            <wp:docPr id="194" name="Рисунок 194" descr="https://ege.sdamgia.ru/formula/7b/7b8b965ad4bca0e41ab51de7b31363a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 descr="https://ege.sdamgia.ru/formula/7b/7b8b965ad4bca0e41ab51de7b31363a1p.png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некоторые натуральные числа. Значит,</w:t>
      </w:r>
    </w:p>
    <w:p w:rsidR="00BA7AC3" w:rsidRPr="00BA7AC3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BA7AC3" w:rsidRPr="00BA7AC3" w:rsidRDefault="00BA7AC3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D8B1071" wp14:editId="1B028E1A">
            <wp:extent cx="2038350" cy="409575"/>
            <wp:effectExtent l="0" t="0" r="0" b="9525"/>
            <wp:docPr id="193" name="Рисунок 193" descr="https://ege.sdamgia.ru/formula/14/143036b82882e5391d5d17038a92a98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 descr="https://ege.sdamgia.ru/formula/14/143036b82882e5391d5d17038a92a981p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5C3EA7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Если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CFDB7B3" wp14:editId="5C7D4D8E">
            <wp:extent cx="904875" cy="409575"/>
            <wp:effectExtent l="0" t="0" r="9525" b="9525"/>
            <wp:docPr id="192" name="Рисунок 192" descr="https://ege.sdamgia.ru/formula/70/708287a26a287936d5a00f88f79646b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 descr="https://ege.sdamgia.ru/formula/70/708287a26a287936d5a00f88f79646b4p.png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gramStart"/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то</w:t>
      </w:r>
      <w:proofErr w:type="gramEnd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73CDCB6" wp14:editId="44EBF7F3">
            <wp:extent cx="1076325" cy="409575"/>
            <wp:effectExtent l="0" t="0" r="9525" b="9525"/>
            <wp:docPr id="191" name="Рисунок 191" descr="https://ege.sdamgia.ru/formula/05/05a57cea63cdb555c7085778e50f28f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 descr="https://ege.sdamgia.ru/formula/05/05a57cea63cdb555c7085778e50f28f3p.png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что невозможно. Таким образом, разность рейтингов, вычисленных по старой и новой системам оценивания, не может равняться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7892ACD" wp14:editId="443BD9EE">
            <wp:extent cx="238125" cy="400050"/>
            <wp:effectExtent l="0" t="0" r="9525" b="0"/>
            <wp:docPr id="190" name="Рисунок 190" descr="https://ege.sdamgia.ru/formula/79/792ff75a255d89aff5f3d16091117ce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 descr="https://ege.sdamgia.ru/formula/79/792ff75a255d89aff5f3d16091117ce5p.png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Например, для оценок экспертов 0, 1, 2, 3, 5, 6 разность рейтингов, вычисленных по старой и новой системам оценивания, равна</w:t>
      </w:r>
    </w:p>
    <w:p w:rsidR="00BA7AC3" w:rsidRPr="00BA7AC3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BA7AC3" w:rsidRPr="00BA7AC3" w:rsidRDefault="00BA7AC3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AB7ECB0" wp14:editId="4CFFDD0D">
            <wp:extent cx="4324350" cy="409575"/>
            <wp:effectExtent l="0" t="0" r="0" b="9525"/>
            <wp:docPr id="189" name="Рисунок 189" descr="https://ege.sdamgia.ru/formula/fa/faa8b94cf91c30c6258630c9af09301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 descr="https://ege.sdamgia.ru/formula/fa/faa8b94cf91c30c6258630c9af09301fp.png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5C3EA7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в) Пусть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2396765" wp14:editId="5F40632F">
            <wp:extent cx="85725" cy="95250"/>
            <wp:effectExtent l="0" t="0" r="9525" b="0"/>
            <wp:docPr id="188" name="Рисунок 188" descr="https://ege.sdamgia.ru/formula/9d/9dd4e461268c8034f5c8564e155c67a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 descr="https://ege.sdamgia.ru/formula/9d/9dd4e461268c8034f5c8564e155c67a6p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наименьшая из оценок,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91F557E" wp14:editId="421FC154">
            <wp:extent cx="66675" cy="123825"/>
            <wp:effectExtent l="0" t="0" r="9525" b="9525"/>
            <wp:docPr id="187" name="Рисунок 187" descr="https://ege.sdamgia.ru/formula/fb/fbade9e36a3f36d3d676c1b808451dd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 descr="https://ege.sdamgia.ru/formula/fb/fbade9e36a3f36d3d676c1b808451dd7p.png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наибольшая, а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2E4DFEB" wp14:editId="216EE0E3">
            <wp:extent cx="85725" cy="171450"/>
            <wp:effectExtent l="0" t="0" r="9525" b="0"/>
            <wp:docPr id="186" name="Рисунок 186" descr="https://ege.sdamgia.ru/formula/41/415290769594460e2e485922904f345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 descr="https://ege.sdamgia.ru/formula/41/415290769594460e2e485922904f345dp.png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— сумма остальных четырёх оценок. Тогда</w:t>
      </w:r>
    </w:p>
    <w:p w:rsidR="00BA7AC3" w:rsidRPr="00BA7AC3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BA7AC3" w:rsidRPr="00BA7AC3" w:rsidRDefault="00BA7AC3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481FDFF" wp14:editId="19FA07CA">
            <wp:extent cx="6477000" cy="428625"/>
            <wp:effectExtent l="0" t="0" r="0" b="9525"/>
            <wp:docPr id="185" name="Рисунок 185" descr="https://ege.sdamgia.ru/formula/2b/2b2079fa227043d6c45f244d490ea6d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 descr="https://ege.sdamgia.ru/formula/2b/2b2079fa227043d6c45f244d490ea6d9p.png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5C3EA7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BA7AC3" w:rsidRPr="00BA7AC3" w:rsidRDefault="00BA7AC3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709C0C7" wp14:editId="0C356E3C">
            <wp:extent cx="2628837" cy="360000"/>
            <wp:effectExtent l="0" t="0" r="635" b="2540"/>
            <wp:docPr id="184" name="Рисунок 184" descr="https://ege.sdamgia.ru/formula/f2/f281d7be1e689076a51bb488467888b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 descr="https://ege.sdamgia.ru/formula/f2/f281d7be1e689076a51bb488467888bep.png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837" cy="3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5C3EA7" w:rsidP="00842B9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BA7AC3" w:rsidRPr="00BA7AC3" w:rsidRDefault="00BA7AC3" w:rsidP="00842B9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Для оценок экспертов 0, 1, 2, 3, 4, 10 разность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54DB2A9" wp14:editId="60CBC3C0">
            <wp:extent cx="419100" cy="142875"/>
            <wp:effectExtent l="0" t="0" r="0" b="9525"/>
            <wp:docPr id="183" name="Рисунок 183" descr="https://ege.sdamgia.ru/formula/f2/f2b2365c89536857b3a326a6ae69079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 descr="https://ege.sdamgia.ru/formula/f2/f2b2365c89536857b3a326a6ae69079ap.png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равна</w:t>
      </w:r>
      <w:proofErr w:type="gramStart"/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741DB0D" wp14:editId="147D6EBF">
            <wp:extent cx="137143" cy="360000"/>
            <wp:effectExtent l="0" t="0" r="0" b="2540"/>
            <wp:docPr id="182" name="Рисунок 182" descr="https://ege.sdamgia.ru/formula/34/3472cf85734bf57f17c10aa433df39d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 descr="https://ege.sdamgia.ru/formula/34/3472cf85734bf57f17c10aa433df39d5p.png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43" cy="3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З</w:t>
      </w:r>
      <w:proofErr w:type="gramEnd"/>
      <w:r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начит, наибольшее возможное значение разности рейтингов, вычисленных по старой и новой системам оценивания, равно</w:t>
      </w:r>
      <w:r w:rsidR="005C3EA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55A5DBA" wp14:editId="16CA615E">
            <wp:extent cx="137143" cy="360000"/>
            <wp:effectExtent l="0" t="0" r="0" b="2540"/>
            <wp:docPr id="181" name="Рисунок 181" descr="https://ege.sdamgia.ru/formula/34/3472cf85734bf57f17c10aa433df39d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 descr="https://ege.sdamgia.ru/formula/34/3472cf85734bf57f17c10aa433df39d5p.png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43" cy="3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AC3" w:rsidRPr="00BA7AC3" w:rsidRDefault="005C3EA7" w:rsidP="00842B9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="00BA7AC3" w:rsidRPr="00BA7AC3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="00BA7AC3" w:rsidRPr="00BA7AC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нет б) да, например, для оценок 0, 1, 2, 3, 5, 6; в)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="00BA7AC3" w:rsidRPr="00842B97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94CF235" wp14:editId="67F48343">
            <wp:extent cx="137143" cy="360000"/>
            <wp:effectExtent l="0" t="0" r="0" b="2540"/>
            <wp:docPr id="180" name="Рисунок 180" descr="https://ege.sdamgia.ru/formula/34/3472cf85734bf57f17c10aa433df39d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 descr="https://ege.sdamgia.ru/formula/34/3472cf85734bf57f17c10aa433df39d5p.png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43" cy="3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AA1FB9" w:rsidRDefault="00AA1FB9" w:rsidP="00AA1FB9">
      <w:pPr>
        <w:spacing w:after="30" w:line="375" w:lineRule="atLeast"/>
        <w:jc w:val="center"/>
        <w:textAlignment w:val="center"/>
        <w:rPr>
          <w:rFonts w:ascii="Verdana" w:eastAsia="Times New Roman" w:hAnsi="Verdana" w:cs="Times New Roman"/>
          <w:b/>
          <w:bCs/>
          <w:color w:val="000066"/>
          <w:sz w:val="27"/>
          <w:szCs w:val="27"/>
          <w:lang w:eastAsia="ru-RU"/>
        </w:rPr>
      </w:pPr>
    </w:p>
    <w:p w:rsidR="00AA1FB9" w:rsidRPr="00AA1FB9" w:rsidRDefault="00AA1FB9" w:rsidP="00AA1FB9">
      <w:pPr>
        <w:spacing w:after="30" w:line="375" w:lineRule="atLeast"/>
        <w:jc w:val="center"/>
        <w:textAlignment w:val="center"/>
        <w:rPr>
          <w:rFonts w:ascii="Verdana" w:eastAsia="Times New Roman" w:hAnsi="Verdana" w:cs="Times New Roman"/>
          <w:b/>
          <w:bCs/>
          <w:color w:val="000066"/>
          <w:sz w:val="27"/>
          <w:szCs w:val="27"/>
          <w:lang w:eastAsia="ru-RU"/>
        </w:rPr>
      </w:pPr>
      <w:r w:rsidRPr="00B16AC5">
        <w:rPr>
          <w:rFonts w:ascii="Verdana" w:eastAsia="Times New Roman" w:hAnsi="Verdana" w:cs="Times New Roman"/>
          <w:b/>
          <w:bCs/>
          <w:color w:val="000066"/>
          <w:sz w:val="27"/>
          <w:szCs w:val="27"/>
          <w:lang w:eastAsia="ru-RU"/>
        </w:rPr>
        <w:t>Вариант 22011999</w:t>
      </w:r>
    </w:p>
    <w:p w:rsidR="00C230D2" w:rsidRDefault="00C230D2" w:rsidP="00A16200">
      <w:pPr>
        <w:jc w:val="center"/>
        <w:rPr>
          <w:rFonts w:ascii="Verdana" w:eastAsia="Times New Roman" w:hAnsi="Verdana" w:cs="Times New Roman"/>
          <w:b/>
          <w:bCs/>
          <w:color w:val="000000"/>
          <w:szCs w:val="18"/>
          <w:lang w:val="en-US" w:eastAsia="ru-RU"/>
        </w:rPr>
      </w:pPr>
    </w:p>
    <w:p w:rsidR="00C230D2" w:rsidRPr="00C230D2" w:rsidRDefault="00C230D2" w:rsidP="00A16200">
      <w:pPr>
        <w:jc w:val="center"/>
        <w:rPr>
          <w:rFonts w:ascii="Verdana" w:eastAsia="Times New Roman" w:hAnsi="Verdana" w:cs="Times New Roman"/>
          <w:b/>
          <w:bCs/>
          <w:color w:val="000000"/>
          <w:szCs w:val="18"/>
          <w:lang w:val="en-US" w:eastAsia="ru-RU"/>
        </w:rPr>
        <w:sectPr w:rsidR="00C230D2" w:rsidRPr="00C230D2" w:rsidSect="00D37D78">
          <w:type w:val="continuous"/>
          <w:pgSz w:w="11906" w:h="16838"/>
          <w:pgMar w:top="426" w:right="566" w:bottom="426" w:left="709" w:header="708" w:footer="708" w:gutter="0"/>
          <w:cols w:space="708"/>
          <w:docGrid w:linePitch="360"/>
        </w:sectPr>
      </w:pPr>
      <w:bookmarkStart w:id="0" w:name="_GoBack"/>
      <w:bookmarkEnd w:id="0"/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809"/>
        <w:gridCol w:w="1418"/>
      </w:tblGrid>
      <w:tr w:rsidR="00C230D2" w:rsidRPr="00C230D2" w:rsidTr="00C230D2">
        <w:trPr>
          <w:tblHeader/>
        </w:trPr>
        <w:tc>
          <w:tcPr>
            <w:tcW w:w="1809" w:type="dxa"/>
          </w:tcPr>
          <w:p w:rsidR="00C230D2" w:rsidRPr="00C230D2" w:rsidRDefault="00C230D2" w:rsidP="00A16200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b/>
                <w:bCs/>
                <w:color w:val="000000"/>
                <w:szCs w:val="18"/>
                <w:lang w:eastAsia="ru-RU"/>
              </w:rPr>
              <w:lastRenderedPageBreak/>
              <w:t xml:space="preserve">№ </w:t>
            </w:r>
            <w:proofErr w:type="gramStart"/>
            <w:r w:rsidRPr="00C230D2">
              <w:rPr>
                <w:rFonts w:ascii="Verdana" w:eastAsia="Times New Roman" w:hAnsi="Verdana" w:cs="Times New Roman"/>
                <w:b/>
                <w:bCs/>
                <w:color w:val="000000"/>
                <w:szCs w:val="18"/>
                <w:lang w:eastAsia="ru-RU"/>
              </w:rPr>
              <w:t>п</w:t>
            </w:r>
            <w:proofErr w:type="gramEnd"/>
            <w:r w:rsidRPr="00C230D2">
              <w:rPr>
                <w:rFonts w:ascii="Verdana" w:eastAsia="Times New Roman" w:hAnsi="Verdana" w:cs="Times New Roman"/>
                <w:b/>
                <w:bCs/>
                <w:color w:val="000000"/>
                <w:szCs w:val="18"/>
                <w:lang w:eastAsia="ru-RU"/>
              </w:rPr>
              <w:t>/п</w:t>
            </w:r>
          </w:p>
        </w:tc>
        <w:tc>
          <w:tcPr>
            <w:tcW w:w="1418" w:type="dxa"/>
          </w:tcPr>
          <w:p w:rsidR="00C230D2" w:rsidRPr="00C230D2" w:rsidRDefault="00C230D2" w:rsidP="00A16200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b/>
                <w:bCs/>
                <w:color w:val="000000"/>
                <w:szCs w:val="18"/>
                <w:lang w:eastAsia="ru-RU"/>
              </w:rPr>
              <w:t>Ответ</w:t>
            </w:r>
          </w:p>
        </w:tc>
      </w:tr>
      <w:tr w:rsidR="00C230D2" w:rsidRPr="00C230D2" w:rsidTr="00A16200">
        <w:tc>
          <w:tcPr>
            <w:tcW w:w="1809" w:type="dxa"/>
          </w:tcPr>
          <w:p w:rsidR="00C230D2" w:rsidRPr="00C230D2" w:rsidRDefault="00C230D2" w:rsidP="00A16200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</w:t>
            </w:r>
          </w:p>
        </w:tc>
        <w:tc>
          <w:tcPr>
            <w:tcW w:w="1418" w:type="dxa"/>
          </w:tcPr>
          <w:p w:rsidR="00C230D2" w:rsidRPr="00C230D2" w:rsidRDefault="00C230D2" w:rsidP="00A16200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105</w:t>
            </w:r>
          </w:p>
        </w:tc>
      </w:tr>
      <w:tr w:rsidR="00C230D2" w:rsidRPr="00C230D2" w:rsidTr="00A16200">
        <w:tc>
          <w:tcPr>
            <w:tcW w:w="1809" w:type="dxa"/>
          </w:tcPr>
          <w:p w:rsidR="00C230D2" w:rsidRPr="00C230D2" w:rsidRDefault="00C230D2" w:rsidP="00A16200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2</w:t>
            </w:r>
          </w:p>
        </w:tc>
        <w:tc>
          <w:tcPr>
            <w:tcW w:w="1418" w:type="dxa"/>
          </w:tcPr>
          <w:p w:rsidR="00C230D2" w:rsidRPr="00C230D2" w:rsidRDefault="00C230D2" w:rsidP="00A16200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12</w:t>
            </w:r>
          </w:p>
        </w:tc>
      </w:tr>
      <w:tr w:rsidR="00C230D2" w:rsidRPr="00C230D2" w:rsidTr="00A16200">
        <w:tc>
          <w:tcPr>
            <w:tcW w:w="1809" w:type="dxa"/>
          </w:tcPr>
          <w:p w:rsidR="00C230D2" w:rsidRPr="00C230D2" w:rsidRDefault="00C230D2" w:rsidP="00A16200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3</w:t>
            </w:r>
          </w:p>
        </w:tc>
        <w:tc>
          <w:tcPr>
            <w:tcW w:w="1418" w:type="dxa"/>
          </w:tcPr>
          <w:p w:rsidR="00C230D2" w:rsidRPr="00C230D2" w:rsidRDefault="00C230D2" w:rsidP="00A16200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0,5</w:t>
            </w:r>
          </w:p>
        </w:tc>
      </w:tr>
      <w:tr w:rsidR="00C230D2" w:rsidRPr="00C230D2" w:rsidTr="00A16200">
        <w:tc>
          <w:tcPr>
            <w:tcW w:w="1809" w:type="dxa"/>
          </w:tcPr>
          <w:p w:rsidR="00C230D2" w:rsidRPr="00C230D2" w:rsidRDefault="00C230D2" w:rsidP="00A16200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4</w:t>
            </w:r>
          </w:p>
        </w:tc>
        <w:tc>
          <w:tcPr>
            <w:tcW w:w="1418" w:type="dxa"/>
          </w:tcPr>
          <w:p w:rsidR="00C230D2" w:rsidRPr="00C230D2" w:rsidRDefault="00C230D2" w:rsidP="00A16200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0,6</w:t>
            </w:r>
          </w:p>
        </w:tc>
      </w:tr>
      <w:tr w:rsidR="00C230D2" w:rsidRPr="00C230D2" w:rsidTr="00A16200">
        <w:tc>
          <w:tcPr>
            <w:tcW w:w="1809" w:type="dxa"/>
          </w:tcPr>
          <w:p w:rsidR="00C230D2" w:rsidRPr="00C230D2" w:rsidRDefault="00C230D2" w:rsidP="00A16200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lastRenderedPageBreak/>
              <w:t>5</w:t>
            </w:r>
          </w:p>
        </w:tc>
        <w:tc>
          <w:tcPr>
            <w:tcW w:w="1418" w:type="dxa"/>
          </w:tcPr>
          <w:p w:rsidR="00C230D2" w:rsidRPr="00C230D2" w:rsidRDefault="00C230D2" w:rsidP="00A16200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</w:t>
            </w:r>
          </w:p>
        </w:tc>
      </w:tr>
      <w:tr w:rsidR="00C230D2" w:rsidRPr="00C230D2" w:rsidTr="00A16200">
        <w:tc>
          <w:tcPr>
            <w:tcW w:w="1809" w:type="dxa"/>
          </w:tcPr>
          <w:p w:rsidR="00C230D2" w:rsidRPr="00C230D2" w:rsidRDefault="00C230D2" w:rsidP="00A16200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6</w:t>
            </w:r>
          </w:p>
        </w:tc>
        <w:tc>
          <w:tcPr>
            <w:tcW w:w="1418" w:type="dxa"/>
          </w:tcPr>
          <w:p w:rsidR="00C230D2" w:rsidRPr="00C230D2" w:rsidRDefault="00C230D2" w:rsidP="00A16200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42</w:t>
            </w:r>
          </w:p>
        </w:tc>
      </w:tr>
      <w:tr w:rsidR="00C230D2" w:rsidRPr="00C230D2" w:rsidTr="00A16200">
        <w:tc>
          <w:tcPr>
            <w:tcW w:w="1809" w:type="dxa"/>
          </w:tcPr>
          <w:p w:rsidR="00C230D2" w:rsidRPr="00C230D2" w:rsidRDefault="00C230D2" w:rsidP="00A16200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7</w:t>
            </w:r>
          </w:p>
        </w:tc>
        <w:tc>
          <w:tcPr>
            <w:tcW w:w="1418" w:type="dxa"/>
          </w:tcPr>
          <w:p w:rsidR="00C230D2" w:rsidRPr="00C230D2" w:rsidRDefault="00C230D2" w:rsidP="00A16200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5</w:t>
            </w:r>
          </w:p>
        </w:tc>
      </w:tr>
      <w:tr w:rsidR="00C230D2" w:rsidRPr="00C230D2" w:rsidTr="00A16200">
        <w:tc>
          <w:tcPr>
            <w:tcW w:w="1809" w:type="dxa"/>
          </w:tcPr>
          <w:p w:rsidR="00C230D2" w:rsidRPr="00C230D2" w:rsidRDefault="00C230D2" w:rsidP="00A16200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8</w:t>
            </w:r>
          </w:p>
        </w:tc>
        <w:tc>
          <w:tcPr>
            <w:tcW w:w="1418" w:type="dxa"/>
          </w:tcPr>
          <w:p w:rsidR="00C230D2" w:rsidRPr="00C230D2" w:rsidRDefault="00C230D2" w:rsidP="00A16200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338</w:t>
            </w:r>
          </w:p>
        </w:tc>
      </w:tr>
      <w:tr w:rsidR="00C230D2" w:rsidRPr="00C230D2" w:rsidTr="00A16200">
        <w:tc>
          <w:tcPr>
            <w:tcW w:w="1809" w:type="dxa"/>
          </w:tcPr>
          <w:p w:rsidR="00C230D2" w:rsidRPr="00C230D2" w:rsidRDefault="00C230D2" w:rsidP="00A16200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lastRenderedPageBreak/>
              <w:t>9</w:t>
            </w:r>
          </w:p>
        </w:tc>
        <w:tc>
          <w:tcPr>
            <w:tcW w:w="1418" w:type="dxa"/>
          </w:tcPr>
          <w:p w:rsidR="00C230D2" w:rsidRPr="00C230D2" w:rsidRDefault="00C230D2" w:rsidP="00A16200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0,1</w:t>
            </w:r>
          </w:p>
        </w:tc>
      </w:tr>
      <w:tr w:rsidR="00C230D2" w:rsidRPr="00C230D2" w:rsidTr="00A16200">
        <w:tc>
          <w:tcPr>
            <w:tcW w:w="1809" w:type="dxa"/>
          </w:tcPr>
          <w:p w:rsidR="00C230D2" w:rsidRPr="00C230D2" w:rsidRDefault="00C230D2" w:rsidP="00A16200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10</w:t>
            </w:r>
          </w:p>
        </w:tc>
        <w:tc>
          <w:tcPr>
            <w:tcW w:w="1418" w:type="dxa"/>
          </w:tcPr>
          <w:p w:rsidR="00C230D2" w:rsidRPr="00C230D2" w:rsidRDefault="00C230D2" w:rsidP="00A16200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60</w:t>
            </w:r>
          </w:p>
        </w:tc>
      </w:tr>
      <w:tr w:rsidR="00C230D2" w:rsidRPr="00C230D2" w:rsidTr="00A16200">
        <w:tc>
          <w:tcPr>
            <w:tcW w:w="1809" w:type="dxa"/>
          </w:tcPr>
          <w:p w:rsidR="00C230D2" w:rsidRPr="00C230D2" w:rsidRDefault="00C230D2" w:rsidP="00A16200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11</w:t>
            </w:r>
          </w:p>
        </w:tc>
        <w:tc>
          <w:tcPr>
            <w:tcW w:w="1418" w:type="dxa"/>
          </w:tcPr>
          <w:p w:rsidR="00C230D2" w:rsidRPr="00C230D2" w:rsidRDefault="00C230D2" w:rsidP="00A16200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20</w:t>
            </w:r>
          </w:p>
        </w:tc>
      </w:tr>
      <w:tr w:rsidR="00C230D2" w:rsidRPr="00C230D2" w:rsidTr="00A16200">
        <w:tc>
          <w:tcPr>
            <w:tcW w:w="1809" w:type="dxa"/>
          </w:tcPr>
          <w:p w:rsidR="00C230D2" w:rsidRPr="00C230D2" w:rsidRDefault="00C230D2" w:rsidP="00A16200">
            <w:pPr>
              <w:jc w:val="center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12</w:t>
            </w:r>
          </w:p>
        </w:tc>
        <w:tc>
          <w:tcPr>
            <w:tcW w:w="1418" w:type="dxa"/>
          </w:tcPr>
          <w:p w:rsidR="00C230D2" w:rsidRPr="00C230D2" w:rsidRDefault="00C230D2" w:rsidP="00A16200">
            <w:pPr>
              <w:jc w:val="both"/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</w:pPr>
            <w:r w:rsidRPr="00C230D2">
              <w:rPr>
                <w:rFonts w:ascii="Verdana" w:eastAsia="Times New Roman" w:hAnsi="Verdana" w:cs="Times New Roman"/>
                <w:color w:val="000000"/>
                <w:szCs w:val="18"/>
                <w:lang w:eastAsia="ru-RU"/>
              </w:rPr>
              <w:t>1</w:t>
            </w:r>
          </w:p>
        </w:tc>
      </w:tr>
    </w:tbl>
    <w:p w:rsidR="00C230D2" w:rsidRDefault="00C230D2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val="en-US" w:eastAsia="ru-RU"/>
        </w:rPr>
        <w:sectPr w:rsidR="00C230D2" w:rsidSect="00C230D2">
          <w:type w:val="continuous"/>
          <w:pgSz w:w="11906" w:h="16838"/>
          <w:pgMar w:top="426" w:right="566" w:bottom="426" w:left="709" w:header="708" w:footer="708" w:gutter="0"/>
          <w:cols w:num="3" w:space="708"/>
          <w:docGrid w:linePitch="360"/>
        </w:sectPr>
      </w:pPr>
    </w:p>
    <w:p w:rsidR="00C230D2" w:rsidRDefault="00C230D2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val="en-US" w:eastAsia="ru-RU"/>
        </w:rPr>
      </w:pP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13. 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Решите уравнение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9868FB6" wp14:editId="3A443307">
            <wp:extent cx="1381125" cy="476250"/>
            <wp:effectExtent l="0" t="0" r="9525" b="0"/>
            <wp:docPr id="390" name="Рисунок 390" descr="https://ege.sdamgia.ru/formula/7d/7dbe51593d350b28efff6bf4f40802f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 descr="https://ege.sdamgia.ru/formula/7d/7dbe51593d350b28efff6bf4f40802f8p.png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>б) Найдите все корни этого уравнения, принадлежащие отрезку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5665B66" wp14:editId="22CD3950">
            <wp:extent cx="742950" cy="428625"/>
            <wp:effectExtent l="0" t="0" r="0" b="9525"/>
            <wp:docPr id="389" name="Рисунок 389" descr="https://ege.sdamgia.ru/formula/cb/cbe0fcddb5ae68bba82295e3d53a443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 descr="https://ege.sdamgia.ru/formula/cb/cbe0fcddb5ae68bba82295e3d53a4433p.png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а) Левая часть уравнения определена </w:t>
      </w: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61C8310" wp14:editId="7EDCBDD9">
            <wp:extent cx="885825" cy="466725"/>
            <wp:effectExtent l="0" t="0" r="9525" b="9525"/>
            <wp:docPr id="388" name="Рисунок 388" descr="https://ege.sdamgia.ru/formula/30/30eab98a20240e4f7138609c42d2dda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 descr="https://ege.sdamgia.ru/formula/30/30eab98a20240e4f7138609c42d2dda3p.png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то есть при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56C2125" wp14:editId="50407742">
            <wp:extent cx="1638300" cy="352425"/>
            <wp:effectExtent l="0" t="0" r="0" b="9525"/>
            <wp:docPr id="387" name="Рисунок 387" descr="https://ege.sdamgia.ru/formula/14/14bd7d9933fe97f598bf9ef79f49c53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 descr="https://ege.sdamgia.ru/formula/14/14bd7d9933fe97f598bf9ef79f49c53ep.png"/>
                    <pic:cNvPicPr>
                      <a:picLocks noChangeAspect="1" noChangeArrowheads="1"/>
                    </pic:cNvPicPr>
                  </pic:nvPicPr>
                  <pic:blipFill>
                    <a:blip r:embed="rId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Числитель дроби должен быть равен нулю:</w:t>
      </w:r>
    </w:p>
    <w:p w:rsidR="00AA1FB9" w:rsidRPr="00C230D2" w:rsidRDefault="00AA1FB9" w:rsidP="00C230D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42C11B1" wp14:editId="39AF90AA">
            <wp:extent cx="6115050" cy="1095375"/>
            <wp:effectExtent l="0" t="0" r="0" b="9525"/>
            <wp:docPr id="386" name="Рисунок 386" descr="https://ege.sdamgia.ru/formula/95/9553aaa2440bff538701f997fd1dd21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 descr="https://ege.sdamgia.ru/formula/95/9553aaa2440bff538701f997fd1dd219p.png"/>
                    <pic:cNvPicPr>
                      <a:picLocks noChangeAspect="1" noChangeArrowheads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F4D89AD" wp14:editId="7CA762FF">
            <wp:extent cx="1762125" cy="1628775"/>
            <wp:effectExtent l="0" t="0" r="9525" b="9525"/>
            <wp:docPr id="385" name="Рисунок 385" descr="https://math-ege.sdamgia.ru/get_file?id=35460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 descr="https://math-ege.sdamgia.ru/get_file?id=35460&amp;png=1"/>
                    <pic:cNvPicPr>
                      <a:picLocks noChangeAspect="1" noChangeArrowheads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Серию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C8DD6D5" wp14:editId="28778F82">
            <wp:extent cx="1438275" cy="352425"/>
            <wp:effectExtent l="0" t="0" r="9525" b="9525"/>
            <wp:docPr id="384" name="Рисунок 384" descr="https://ege.sdamgia.ru/formula/11/111ca787b4abe4fcbc6d7135a9e1cdb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 descr="https://ege.sdamgia.ru/formula/11/111ca787b4abe4fcbc6d7135a9e1cdbdp.png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нужно отбросить. Получаем ответ: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DC937CF" wp14:editId="7B6EC1E8">
            <wp:extent cx="2162175" cy="400050"/>
            <wp:effectExtent l="0" t="0" r="9525" b="0"/>
            <wp:docPr id="383" name="Рисунок 383" descr="https://ege.sdamgia.ru/formula/4e/4e466adb9d98f69a8fba868088e7bb6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 descr="https://ege.sdamgia.ru/formula/4e/4e466adb9d98f69a8fba868088e7bb66p.png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При помощи тригонометрической окружности отберём корни, лежащие на отрезке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311ECF2" wp14:editId="41BBEFEF">
            <wp:extent cx="1428750" cy="438150"/>
            <wp:effectExtent l="0" t="0" r="0" b="0"/>
            <wp:docPr id="382" name="Рисунок 382" descr="https://ege.sdamgia.ru/formula/c6/c656ade0e8d60706df362b69f309707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 descr="https://ege.sdamgia.ru/formula/c6/c656ade0e8d60706df362b69f309707dp.png"/>
                    <pic:cNvPicPr>
                      <a:picLocks noChangeAspect="1" noChangeArrowheads="1"/>
                    </pic:cNvPicPr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1F06C81" wp14:editId="5F7F720B">
            <wp:extent cx="685800" cy="400050"/>
            <wp:effectExtent l="0" t="0" r="0" b="0"/>
            <wp:docPr id="381" name="Рисунок 381" descr="https://ege.sdamgia.ru/formula/9e/9e2e91a972041f4fdb1e80982554687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 descr="https://ege.sdamgia.ru/formula/9e/9e2e91a972041f4fdb1e809825546875p.png"/>
                    <pic:cNvPicPr>
                      <a:picLocks noChangeAspect="1" noChangeArrowheads="1"/>
                    </pic:cNvPicPr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7470064" wp14:editId="39E6C17D">
            <wp:extent cx="552450" cy="152400"/>
            <wp:effectExtent l="0" t="0" r="0" b="0"/>
            <wp:docPr id="380" name="Рисунок 380" descr="https://ege.sdamgia.ru/formula/6e/6e357c9329a11c103139f2494b37ae5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 descr="https://ege.sdamgia.ru/formula/6e/6e357c9329a11c103139f2494b37ae50p.png"/>
                    <pic:cNvPicPr>
                      <a:picLocks noChangeAspect="1" noChangeArrowheads="1"/>
                    </pic:cNvPicPr>
                  </pic:nvPicPr>
                  <pic:blipFill>
                    <a:blip r:embed="rId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 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499A4FC" wp14:editId="755B49CF">
            <wp:extent cx="1924050" cy="438150"/>
            <wp:effectExtent l="0" t="0" r="0" b="0"/>
            <wp:docPr id="379" name="Рисунок 379" descr="https://ege.sdamgia.ru/formula/39/39063f796a5a3b370c8cd8447e24a76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 descr="https://ege.sdamgia.ru/formula/39/39063f796a5a3b370c8cd8447e24a76ap.png"/>
                    <pic:cNvPicPr>
                      <a:picLocks noChangeAspect="1" noChangeArrowheads="1"/>
                    </pic:cNvPicPr>
                  </pic:nvPicPr>
                  <pic:blipFill>
                    <a:blip r:embed="rId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б)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A2B8A7A" wp14:editId="036C42F7">
            <wp:extent cx="962025" cy="400050"/>
            <wp:effectExtent l="0" t="0" r="9525" b="0"/>
            <wp:docPr id="378" name="Рисунок 378" descr="https://ege.sdamgia.ru/formula/5f/5fd36ab0dd3a5d0e7e8e123235c44a1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 descr="https://ege.sdamgia.ru/formula/5f/5fd36ab0dd3a5d0e7e8e123235c44a17p.png"/>
                    <pic:cNvPicPr>
                      <a:picLocks noChangeAspect="1" noChangeArrowheads="1"/>
                    </pic:cNvPicPr>
                  </pic:nvPicPr>
                  <pic:blipFill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14. 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основании правильной четырёхугольной пирамиды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MABCD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лежит квадрат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ABCD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со стороной 10. Противоположные боковые рёбра пирамиды попарно перпендикулярны. Через середины рёбер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MA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MB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проведена плоскость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B51ACA2" wp14:editId="3758B7D1">
            <wp:extent cx="152400" cy="161925"/>
            <wp:effectExtent l="0" t="0" r="0" b="9525"/>
            <wp:docPr id="377" name="Рисунок 377" descr="https://ege.sdamgia.ru/formula/2a/2a6ccaea07db0dd364bbe96c2ca411e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 descr="https://ege.sdamgia.ru/formula/2a/2a6ccaea07db0dd364bbe96c2ca411ecp.png"/>
                    <pic:cNvPicPr>
                      <a:picLocks noChangeAspect="1" noChangeArrowheads="1"/>
                    </pic:cNvPicPr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параллельная ребру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MC.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Докажите, что сечение плоскостью α пирамиды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MABC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является параллелограммом.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Найдите площадь сечения пирамиды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MABC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плоскостью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190953B" wp14:editId="02B9DD24">
            <wp:extent cx="152400" cy="95250"/>
            <wp:effectExtent l="0" t="0" r="0" b="0"/>
            <wp:docPr id="376" name="Рисунок 376" descr="https://ege.sdamgia.ru/formula/47/4732a703569514c5db685bc796a7eba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 descr="https://ege.sdamgia.ru/formula/47/4732a703569514c5db685bc796a7ebafp.png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Пусть точка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Q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— середина ребра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MA,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а точка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K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— середина ребра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MB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Плоскость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F65665A" wp14:editId="60144DFB">
            <wp:extent cx="104775" cy="95250"/>
            <wp:effectExtent l="0" t="0" r="9525" b="0"/>
            <wp:docPr id="375" name="Рисунок 375" descr="https://ege.sdamgia.ru/formula/7b/7b7f9dbfea05c83784f8b85149852f0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 descr="https://ege.sdamgia.ru/formula/7b/7b7f9dbfea05c83784f8b85149852f08p.png"/>
                    <pic:cNvPicPr>
                      <a:picLocks noChangeAspect="1" noChangeArrowheads="1"/>
                    </pic:cNvPicPr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пересекает плоскость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BMC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по отрезку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KL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параллельному ребру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MC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Следовательно, плоскость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6008B60" wp14:editId="5DEF98A5">
            <wp:extent cx="104775" cy="95250"/>
            <wp:effectExtent l="0" t="0" r="9525" b="0"/>
            <wp:docPr id="374" name="Рисунок 374" descr="https://ege.sdamgia.ru/formula/7b/7b7f9dbfea05c83784f8b85149852f0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 descr="https://ege.sdamgia.ru/formula/7b/7b7f9dbfea05c83784f8b85149852f08p.png"/>
                    <pic:cNvPicPr>
                      <a:picLocks noChangeAspect="1" noChangeArrowheads="1"/>
                    </pic:cNvPicPr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пересекает плоскость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AMC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 по </w:t>
      </w: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прямой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параллельной ребру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MC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На этой прямой лежит средняя линия треугольника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AMC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поэтому плоскость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BBFE9AD" wp14:editId="1C7475BB">
            <wp:extent cx="104775" cy="95250"/>
            <wp:effectExtent l="0" t="0" r="9525" b="0"/>
            <wp:docPr id="373" name="Рисунок 373" descr="https://ege.sdamgia.ru/formula/7b/7b7f9dbfea05c83784f8b85149852f0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 descr="https://ege.sdamgia.ru/formula/7b/7b7f9dbfea05c83784f8b85149852f08p.png"/>
                    <pic:cNvPicPr>
                      <a:picLocks noChangeAspect="1" noChangeArrowheads="1"/>
                    </pic:cNvPicPr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проходит через точку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— середину отрезка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AC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Таким образом, сечение — четырёхугольник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QKLO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в котором стороны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KL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QO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параллельны отрезку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MC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 равны его половине. Значит,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QKLO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—параллелограмм.</w:t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lastRenderedPageBreak/>
        <w:drawing>
          <wp:inline distT="0" distB="0" distL="0" distR="0" wp14:anchorId="3AD53F48" wp14:editId="21E9776A">
            <wp:extent cx="2905125" cy="1638300"/>
            <wp:effectExtent l="0" t="0" r="9525" b="0"/>
            <wp:docPr id="372" name="Рисунок 372" descr="https://math-ege.sdamgia.ru/get_file?id=36716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1" descr="https://math-ege.sdamgia.ru/get_file?id=36716&amp;png=1"/>
                    <pic:cNvPicPr>
                      <a:picLocks noChangeAspect="1" noChangeArrowheads="1"/>
                    </pic:cNvPicPr>
                  </pic:nvPicPr>
                  <pic:blipFill>
                    <a:blip r:embed="rId2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Отметим точку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— середину отрезка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QK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 рассмотрим плоскость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MOF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Прямая </w:t>
      </w:r>
      <w:proofErr w:type="spellStart"/>
      <w:proofErr w:type="gramStart"/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QK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перпендикулярна</w:t>
      </w:r>
      <w:proofErr w:type="spell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прямым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FM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MO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следовательно, она перпендикулярна плоскости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MFO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поэтому она перпендикулярна отрезку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OF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Таким образом, отрезок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OF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служит высотой параллелограмма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QKLO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Сечение пирамиды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MABCD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плоскостью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MOF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 — </w:t>
      </w: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равнобедренный</w:t>
      </w:r>
      <w:proofErr w:type="gramEnd"/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треугольник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NMG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Отрезок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OF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является медианой прямоугольного треугольника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MOG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проведённой к его гипотенузе, поэтому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496D136" wp14:editId="78E4C4D4">
            <wp:extent cx="923925" cy="409575"/>
            <wp:effectExtent l="0" t="0" r="9525" b="9525"/>
            <wp:docPr id="371" name="Рисунок 371" descr="https://ege.sdamgia.ru/formula/c2/c2c2c527f48ff2827f980ec7e5c1209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2" descr="https://ege.sdamgia.ru/formula/c2/c2c2c527f48ff2827f980ec7e5c12099p.png"/>
                    <pic:cNvPicPr>
                      <a:picLocks noChangeAspect="1" noChangeArrowheads="1"/>
                    </pic:cNvPicPr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 условию треугольник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AMC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прямоугольный и равнобедренный, поэтому</w:t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</w:p>
    <w:p w:rsidR="00AA1FB9" w:rsidRPr="00C230D2" w:rsidRDefault="00AA1FB9" w:rsidP="00C230D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B5FEC67" wp14:editId="29FD2122">
            <wp:extent cx="2590800" cy="419100"/>
            <wp:effectExtent l="0" t="0" r="0" b="0"/>
            <wp:docPr id="370" name="Рисунок 370" descr="https://ege.sdamgia.ru/formula/00/00652db514dbb14136e35037f2b17e0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 descr="https://ege.sdamgia.ru/formula/00/00652db514dbb14136e35037f2b17e0fp.png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 то же верно для других боковых рёбер. Следовательно, все боковые грани пирамиды — равносторонние треугольники. Тогда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EECD69D" wp14:editId="0EF226E5">
            <wp:extent cx="847725" cy="247650"/>
            <wp:effectExtent l="0" t="0" r="9525" b="0"/>
            <wp:docPr id="369" name="Рисунок 369" descr="https://ege.sdamgia.ru/formula/b0/b04a1174a6e3576d86ecf34626b30c6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4" descr="https://ege.sdamgia.ru/formula/b0/b04a1174a6e3576d86ecf34626b30c68p.png"/>
                    <pic:cNvPicPr>
                      <a:picLocks noChangeAspect="1" noChangeArrowheads="1"/>
                    </pic:cNvPicPr>
                  </pic:nvPicPr>
                  <pic:blipFill>
                    <a:blip r:embed="rId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ACADB5B" wp14:editId="534E2CCA">
            <wp:extent cx="876300" cy="476250"/>
            <wp:effectExtent l="0" t="0" r="0" b="0"/>
            <wp:docPr id="368" name="Рисунок 368" descr="https://ege.sdamgia.ru/formula/1b/1b40d1d81f1a603ba17221156fab2f0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5" descr="https://ege.sdamgia.ru/formula/1b/1b40d1d81f1a603ba17221156fab2f0dp.png"/>
                    <pic:cNvPicPr>
                      <a:picLocks noChangeAspect="1" noChangeArrowheads="1"/>
                    </pic:cNvPicPr>
                  </pic:nvPicPr>
                  <pic:blipFill>
                    <a:blip r:embed="rId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Площадь параллелограмма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QKLO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равна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9192F99" wp14:editId="56440834">
            <wp:extent cx="2095500" cy="476250"/>
            <wp:effectExtent l="0" t="0" r="0" b="0"/>
            <wp:docPr id="367" name="Рисунок 367" descr="https://ege.sdamgia.ru/formula/28/280eb041fa8205ce1515b734e62934d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6" descr="https://ege.sdamgia.ru/formula/28/280eb041fa8205ce1515b734e62934ddp.png"/>
                    <pic:cNvPicPr>
                      <a:picLocks noChangeAspect="1" noChangeArrowheads="1"/>
                    </pic:cNvPicPr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AFB840B" wp14:editId="6E05429B">
            <wp:extent cx="476250" cy="466725"/>
            <wp:effectExtent l="0" t="0" r="0" b="0"/>
            <wp:docPr id="366" name="Рисунок 366" descr="https://ege.sdamgia.ru/formula/d9/d9672a789db23b3f0c36a83b0bb05cd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7" descr="https://ege.sdamgia.ru/formula/d9/d9672a789db23b3f0c36a83b0bb05cd6p.png"/>
                    <pic:cNvPicPr>
                      <a:picLocks noChangeAspect="1" noChangeArrowheads="1"/>
                    </pic:cNvPicPr>
                  </pic:nvPicPr>
                  <pic:blipFill>
                    <a:blip r:embed="rId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15. 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Решите неравенство: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AD91F61" wp14:editId="5695BBCE">
            <wp:extent cx="1666875" cy="409575"/>
            <wp:effectExtent l="0" t="0" r="9525" b="9525"/>
            <wp:docPr id="365" name="Рисунок 365" descr="https://ege.sdamgia.ru/formula/29/29a7c009cc9274267fb78467539ea10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 descr="https://ege.sdamgia.ru/formula/29/29a7c009cc9274267fb78467539ea103p.png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Решим неравенство методом интервалов:</w:t>
      </w:r>
    </w:p>
    <w:p w:rsidR="00AA1FB9" w:rsidRPr="00C230D2" w:rsidRDefault="00AA1FB9" w:rsidP="00C230D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952B96F" wp14:editId="05A0AAE0">
            <wp:extent cx="4781550" cy="466725"/>
            <wp:effectExtent l="0" t="0" r="0" b="9525"/>
            <wp:docPr id="364" name="Рисунок 364" descr="https://ege.sdamgia.ru/formula/38/381c587fbe0177aaa0eb79b9ef03f8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9" descr="https://ege.sdamgia.ru/formula/38/381c587fbe0177aaa0eb79b9ef03f82ap.png"/>
                    <pic:cNvPicPr>
                      <a:picLocks noChangeAspect="1" noChangeArrowheads="1"/>
                    </pic:cNvPicPr>
                  </pic:nvPicPr>
                  <pic:blipFill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</w:p>
    <w:p w:rsidR="00AA1FB9" w:rsidRPr="00C230D2" w:rsidRDefault="00AA1FB9" w:rsidP="00C230D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FC7F4CA" wp14:editId="3506EA09">
            <wp:extent cx="3276600" cy="952500"/>
            <wp:effectExtent l="0" t="0" r="0" b="0"/>
            <wp:docPr id="363" name="Рисунок 363" descr="https://ege.sdamgia.ru/formula/a1/a14d82d2a21f7878d66e302adba823a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" descr="https://ege.sdamgia.ru/formula/a1/a14d82d2a21f7878d66e302adba823a4p.png"/>
                    <pic:cNvPicPr>
                      <a:picLocks noChangeAspect="1" noChangeArrowheads="1"/>
                    </pic:cNvPicPr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54D3076" wp14:editId="5D490CDC">
            <wp:extent cx="2647950" cy="438150"/>
            <wp:effectExtent l="0" t="0" r="0" b="0"/>
            <wp:docPr id="362" name="Рисунок 362" descr="https://ege.sdamgia.ru/formula/3a/3ae52a7cec47579a492550c0e48c418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" descr="https://ege.sdamgia.ru/formula/3a/3ae52a7cec47579a492550c0e48c4181p.png"/>
                    <pic:cNvPicPr>
                      <a:picLocks noChangeAspect="1" noChangeArrowheads="1"/>
                    </pic:cNvPicPr>
                  </pic:nvPicPr>
                  <pic:blipFill>
                    <a:blip r:embed="rId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lastRenderedPageBreak/>
        <w:t>16. 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67F46A3" wp14:editId="6BC5B893">
            <wp:extent cx="2409825" cy="1209675"/>
            <wp:effectExtent l="0" t="0" r="9525" b="9525"/>
            <wp:docPr id="361" name="Рисунок 361" descr="https://math-ege.sdamgia.ru/get_file?id=29164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2" descr="https://math-ege.sdamgia.ru/get_file?id=29164&amp;png=1"/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Биссектриса угла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ADC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параллелограмма </w:t>
      </w:r>
      <w:proofErr w:type="spellStart"/>
      <w:proofErr w:type="gramStart"/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ABCD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пересекает</w:t>
      </w:r>
      <w:proofErr w:type="spell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прямую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AB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в точке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E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В треугольник </w:t>
      </w:r>
      <w:proofErr w:type="spellStart"/>
      <w:proofErr w:type="gramStart"/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ADE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вписана</w:t>
      </w:r>
      <w:proofErr w:type="spell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окружность, касающаяся стороны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AE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в точке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K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 стороны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AD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в точке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T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Докажите, что прямые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KT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DE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параллельны.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Найдите угол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BAD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если известно, что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AD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= 6 и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KT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= 3.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а) </w:t>
      </w: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Прямые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AE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CD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параллельны, a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DE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— биссектриса угла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ADC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, поэтому </w:t>
      </w:r>
      <w:r w:rsidRPr="00C230D2">
        <w:rPr>
          <w:rFonts w:ascii="Cambria Math" w:eastAsia="Times New Roman" w:hAnsi="Cambria Math" w:cs="Cambria Math"/>
          <w:color w:val="000000"/>
          <w:sz w:val="28"/>
          <w:lang w:eastAsia="ru-RU"/>
        </w:rPr>
        <w:t>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AED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= </w:t>
      </w:r>
      <w:r w:rsidRPr="00C230D2">
        <w:rPr>
          <w:rFonts w:ascii="Cambria Math" w:eastAsia="Times New Roman" w:hAnsi="Cambria Math" w:cs="Cambria Math"/>
          <w:color w:val="000000"/>
          <w:sz w:val="28"/>
          <w:lang w:eastAsia="ru-RU"/>
        </w:rPr>
        <w:t>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CDE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= </w:t>
      </w:r>
      <w:r w:rsidRPr="00C230D2">
        <w:rPr>
          <w:rFonts w:ascii="Cambria Math" w:eastAsia="Times New Roman" w:hAnsi="Cambria Math" w:cs="Cambria Math"/>
          <w:color w:val="000000"/>
          <w:sz w:val="28"/>
          <w:lang w:eastAsia="ru-RU"/>
        </w:rPr>
        <w:t>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ADE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Значит, треугольник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ADE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равнобедренный,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AD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=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АЕ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Отрезки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А</w:t>
      </w:r>
      <w:proofErr w:type="gramStart"/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K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AT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касательных, проведённых к окружности из точки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равны, значит, треугольник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ATK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также равнобедренный, причём угол при вершине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 у этих треугольников общий. Поэтому </w:t>
      </w:r>
      <w:r w:rsidRPr="00C230D2">
        <w:rPr>
          <w:rFonts w:ascii="Cambria Math" w:eastAsia="Times New Roman" w:hAnsi="Cambria Math" w:cs="Cambria Math"/>
          <w:color w:val="000000"/>
          <w:sz w:val="28"/>
          <w:lang w:eastAsia="ru-RU"/>
        </w:rPr>
        <w:t>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ATK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= </w:t>
      </w:r>
      <w:r w:rsidRPr="00C230D2">
        <w:rPr>
          <w:rFonts w:ascii="Cambria Math" w:eastAsia="Times New Roman" w:hAnsi="Cambria Math" w:cs="Cambria Math"/>
          <w:color w:val="000000"/>
          <w:sz w:val="28"/>
          <w:lang w:eastAsia="ru-RU"/>
        </w:rPr>
        <w:t>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ADE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Следовательно,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KT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||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DE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Пусть окружность касается основания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DE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равнобедренного треугольника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ADE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в точке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М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Тогда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M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— середина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DE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Обозначим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DM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=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x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Тогда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DT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=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DM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=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x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AT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=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AD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−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DT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= 6 −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x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Треугольник </w:t>
      </w:r>
      <w:proofErr w:type="spellStart"/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ATK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подобен</w:t>
      </w:r>
      <w:proofErr w:type="spell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треугольнику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ADE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поэтому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B46C5AF" wp14:editId="051A7BCE">
            <wp:extent cx="828675" cy="390525"/>
            <wp:effectExtent l="0" t="0" r="9525" b="9525"/>
            <wp:docPr id="360" name="Рисунок 360" descr="https://ege.sdamgia.ru/formula/b8/b86eb799d124e82473ecf5770229ad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3" descr="https://ege.sdamgia.ru/formula/b8/b86eb799d124e82473ecf5770229ad6ep.png"/>
                    <pic:cNvPicPr>
                      <a:picLocks noChangeAspect="1" noChangeArrowheads="1"/>
                    </pic:cNvPicPr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или</w:t>
      </w: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40C4E46" wp14:editId="4723B55C">
            <wp:extent cx="857250" cy="400050"/>
            <wp:effectExtent l="0" t="0" r="0" b="0"/>
            <wp:docPr id="359" name="Рисунок 359" descr="https://ege.sdamgia.ru/formula/18/1845a3f18c4169363c3964d03af651c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 descr="https://ege.sdamgia.ru/formula/18/1845a3f18c4169363c3964d03af651c0p.png"/>
                    <pic:cNvPicPr>
                      <a:picLocks noChangeAspect="1" noChangeArrowheads="1"/>
                    </pic:cNvPicPr>
                  </pic:nvPicPr>
                  <pic:blipFill>
                    <a:blip r:embed="rId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О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тсюда находим, что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x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= 3. Тогда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DE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= 2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х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= 6, значит, треугольник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ADE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 равносторонний. Следовательно, </w:t>
      </w:r>
      <w:r w:rsidRPr="00C230D2">
        <w:rPr>
          <w:rFonts w:ascii="Cambria Math" w:eastAsia="Times New Roman" w:hAnsi="Cambria Math" w:cs="Cambria Math"/>
          <w:color w:val="000000"/>
          <w:sz w:val="28"/>
          <w:lang w:eastAsia="ru-RU"/>
        </w:rPr>
        <w:t>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BAD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= </w:t>
      </w:r>
      <w:r w:rsidRPr="00C230D2">
        <w:rPr>
          <w:rFonts w:ascii="Cambria Math" w:eastAsia="Times New Roman" w:hAnsi="Cambria Math" w:cs="Cambria Math"/>
          <w:color w:val="000000"/>
          <w:sz w:val="28"/>
          <w:lang w:eastAsia="ru-RU"/>
        </w:rPr>
        <w:t>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EAD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= 60°.</w:t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: 60°.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17. 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Производство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x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тыс. единиц продукции обходится в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q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= 0,5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x</w:t>
      </w:r>
      <w:r w:rsidRPr="00C230D2">
        <w:rPr>
          <w:rFonts w:ascii="Times New Roman" w:eastAsia="Times New Roman" w:hAnsi="Times New Roman" w:cs="Times New Roman"/>
          <w:color w:val="000000"/>
          <w:sz w:val="28"/>
          <w:vertAlign w:val="superscript"/>
          <w:lang w:eastAsia="ru-RU"/>
        </w:rPr>
        <w:t>2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+ 2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x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+ 5 </w:t>
      </w: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млн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рублей в год. При цене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p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 тыс. рублей за единицу годовая прибыль от продажи этой продукции (в </w:t>
      </w: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млн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рублей) составляет </w:t>
      </w:r>
      <w:proofErr w:type="spellStart"/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px</w:t>
      </w:r>
      <w:proofErr w:type="spell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−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q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 При каком наименьшем значении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p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 через четыре года суммарная прибыль составит не менее 52 </w:t>
      </w: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млн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рублей?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Прибыль (в </w:t>
      </w: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млн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рублей) за один год выражается как</w:t>
      </w:r>
    </w:p>
    <w:p w:rsidR="00AA1FB9" w:rsidRPr="00C230D2" w:rsidRDefault="00AA1FB9" w:rsidP="00C230D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FF173C5" wp14:editId="2CF3353E">
            <wp:extent cx="3476625" cy="238125"/>
            <wp:effectExtent l="0" t="0" r="9525" b="9525"/>
            <wp:docPr id="358" name="Рисунок 358" descr="https://ege.sdamgia.ru/formula/85/8547c0f0d55435a8a518caf7138248e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5" descr="https://ege.sdamgia.ru/formula/85/8547c0f0d55435a8a518caf7138248e4p.png"/>
                    <pic:cNvPicPr>
                      <a:picLocks noChangeAspect="1" noChangeArrowheads="1"/>
                    </pic:cNvPicPr>
                  </pic:nvPicPr>
                  <pic:blipFill>
                    <a:blip r:embed="rId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Это выражение является квадратным трёхчленом и достигает своего наибольшего значения при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x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=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p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− 2. Наибольшее значение равно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94E5BDA" wp14:editId="1E2662E2">
            <wp:extent cx="952500" cy="466725"/>
            <wp:effectExtent l="0" t="0" r="0" b="0"/>
            <wp:docPr id="357" name="Рисунок 357" descr="https://ege.sdamgia.ru/formula/09/09e7334d7dcb0ade953bc0c0cd7cab3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 descr="https://ege.sdamgia.ru/formula/09/09e7334d7dcb0ade953bc0c0cd7cab34p.png"/>
                    <pic:cNvPicPr>
                      <a:picLocks noChangeAspect="1" noChangeArrowheads="1"/>
                    </pic:cNvPicPr>
                  </pic:nvPicPr>
                  <pic:blipFill>
                    <a:blip r:embed="rId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 Через 4 года прибыль составит не менее 52 </w:t>
      </w: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млн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рублей при</w:t>
      </w:r>
    </w:p>
    <w:p w:rsidR="00AA1FB9" w:rsidRPr="00C230D2" w:rsidRDefault="00AA1FB9" w:rsidP="00C230D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1AC43C8" wp14:editId="08B114AB">
            <wp:extent cx="4305300" cy="466725"/>
            <wp:effectExtent l="0" t="0" r="0" b="0"/>
            <wp:docPr id="356" name="Рисунок 356" descr="https://ege.sdamgia.ru/formula/ea/ea178b0e48ad2960339eba45c1cc13b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7" descr="https://ege.sdamgia.ru/formula/ea/ea178b0e48ad2960339eba45c1cc13bep.png"/>
                    <pic:cNvPicPr>
                      <a:picLocks noChangeAspect="1" noChangeArrowheads="1"/>
                    </pic:cNvPicPr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то есть при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p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≥ 8, поскольку цена продукции не может быть отрицательной. Таким образом, наименьшее значение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p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= 8.</w:t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p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= 8 тыс. рублей.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18. 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Найдите все значения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a,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при которых уравнение</w:t>
      </w:r>
    </w:p>
    <w:p w:rsidR="00AA1FB9" w:rsidRPr="00C230D2" w:rsidRDefault="00AA1FB9" w:rsidP="00C230D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C72A2C4" wp14:editId="24DAE6FC">
            <wp:extent cx="5953125" cy="238125"/>
            <wp:effectExtent l="0" t="0" r="9525" b="9525"/>
            <wp:docPr id="355" name="Рисунок 355" descr="https://ege.sdamgia.ru/formula/e9/e951570a6117f806109a01449156bb3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 descr="https://ege.sdamgia.ru/formula/e9/e951570a6117f806109a01449156bb33p.png"/>
                    <pic:cNvPicPr>
                      <a:picLocks noChangeAspect="1" noChangeArrowheads="1"/>
                    </pic:cNvPicPr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имеет ровно два решения.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>Пусть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CDC2AB5" wp14:editId="255F67CD">
            <wp:extent cx="2133600" cy="190500"/>
            <wp:effectExtent l="0" t="0" r="0" b="0"/>
            <wp:docPr id="354" name="Рисунок 354" descr="https://ege.sdamgia.ru/formula/a8/a86f2b1729ec93c153edcb219ac1ca7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9" descr="https://ege.sdamgia.ru/formula/a8/a86f2b1729ec93c153edcb219ac1ca76p.png"/>
                    <pic:cNvPicPr>
                      <a:picLocks noChangeAspect="1" noChangeArrowheads="1"/>
                    </pic:cNvPicPr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тогда, используя теорему, обратную теореме Виета, получим:</w:t>
      </w:r>
    </w:p>
    <w:p w:rsidR="00AA1FB9" w:rsidRPr="00C230D2" w:rsidRDefault="00AA1FB9" w:rsidP="00C230D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81DFBAA" wp14:editId="114C7A95">
            <wp:extent cx="6943725" cy="542925"/>
            <wp:effectExtent l="0" t="0" r="9525" b="9525"/>
            <wp:docPr id="353" name="Рисунок 353" descr="https://ege.sdamgia.ru/formula/f6/f6411ad470bbf377d7ea665a5147e05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" descr="https://ege.sdamgia.ru/formula/f6/f6411ad470bbf377d7ea665a5147e05fp.png"/>
                    <pic:cNvPicPr>
                      <a:picLocks noChangeAspect="1" noChangeArrowheads="1"/>
                    </pic:cNvPicPr>
                  </pic:nvPicPr>
                  <pic:blipFill>
                    <a:blip r:embed="rId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37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Значит, исходное уравнение имеет два различных корня тогда и только тогда, когда график функции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E076718" wp14:editId="3D0AC9B4">
            <wp:extent cx="2352675" cy="190500"/>
            <wp:effectExtent l="0" t="0" r="9525" b="0"/>
            <wp:docPr id="352" name="Рисунок 352" descr="https://ege.sdamgia.ru/formula/4e/4e0e598b04789bd8af3ad4b9922c36e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" descr="https://ege.sdamgia.ru/formula/4e/4e0e598b04789bd8af3ad4b9922c36edp.png"/>
                    <pic:cNvPicPr>
                      <a:picLocks noChangeAspect="1" noChangeArrowheads="1"/>
                    </pic:cNvPicPr>
                  </pic:nvPicPr>
                  <pic:blipFill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 имеет с </w:t>
      </w: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горизонтальными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прямыми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1E8CAE4" wp14:editId="3ABC7820">
            <wp:extent cx="762000" cy="171450"/>
            <wp:effectExtent l="0" t="0" r="0" b="0"/>
            <wp:docPr id="351" name="Рисунок 351" descr="https://ege.sdamgia.ru/formula/56/56f4b087e23430ab26da48058d7b666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2" descr="https://ege.sdamgia.ru/formula/56/56f4b087e23430ab26da48058d7b666cp.png"/>
                    <pic:cNvPicPr>
                      <a:picLocks noChangeAspect="1" noChangeArrowheads="1"/>
                    </pic:cNvPicPr>
                  </pic:nvPicPr>
                  <pic:blipFill>
                    <a:blip r:embed="rId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B5941A8" wp14:editId="5A38C8A9">
            <wp:extent cx="762000" cy="171450"/>
            <wp:effectExtent l="0" t="0" r="0" b="0"/>
            <wp:docPr id="350" name="Рисунок 350" descr="https://ege.sdamgia.ru/formula/b7/b77d34996081bcb4009659edc08ef7b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3" descr="https://ege.sdamgia.ru/formula/b7/b77d34996081bcb4009659edc08ef7b1p.png"/>
                    <pic:cNvPicPr>
                      <a:picLocks noChangeAspect="1" noChangeArrowheads="1"/>
                    </pic:cNvPicPr>
                  </pic:nvPicPr>
                  <pic:blipFill>
                    <a:blip r:embed="rId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ровно две общие точки. Эти прямые совпадают, если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F76D455" wp14:editId="1CBCB206">
            <wp:extent cx="581025" cy="152400"/>
            <wp:effectExtent l="0" t="0" r="9525" b="0"/>
            <wp:docPr id="349" name="Рисунок 349" descr="https://ege.sdamgia.ru/formula/25/2555366c58884bb1d4147215f2ab58d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4" descr="https://ege.sdamgia.ru/formula/25/2555366c58884bb1d4147215f2ab58d6p.png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E064E4C" wp14:editId="22F68357">
            <wp:extent cx="400050" cy="152400"/>
            <wp:effectExtent l="0" t="0" r="0" b="0"/>
            <wp:docPr id="348" name="Рисунок 348" descr="https://ege.sdamgia.ru/formula/de/ded681eaa02d11064c9a469dd1b3e04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 descr="https://ege.sdamgia.ru/formula/de/ded681eaa02d11064c9a469dd1b3e04cp.png"/>
                    <pic:cNvPicPr>
                      <a:picLocks noChangeAspect="1" noChangeArrowheads="1"/>
                    </pic:cNvPicPr>
                  </pic:nvPicPr>
                  <pic:blipFill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уравнение не имеет решений. Если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6197041" wp14:editId="78F44AAC">
            <wp:extent cx="438150" cy="171450"/>
            <wp:effectExtent l="0" t="0" r="0" b="0"/>
            <wp:docPr id="347" name="Рисунок 347" descr="https://ege.sdamgia.ru/formula/90/904dbe7d83b40f0c7990781c1373b9c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" descr="https://ege.sdamgia.ru/formula/90/904dbe7d83b40f0c7990781c1373b9c0p.png"/>
                    <pic:cNvPicPr>
                      <a:picLocks noChangeAspect="1" noChangeArrowheads="1"/>
                    </pic:cNvPicPr>
                  </pic:nvPicPr>
                  <pic:blipFill>
                    <a:blip r:embed="rId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то при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EE19940" wp14:editId="3FC11453">
            <wp:extent cx="438150" cy="171450"/>
            <wp:effectExtent l="0" t="0" r="0" b="0"/>
            <wp:docPr id="346" name="Рисунок 346" descr="https://ege.sdamgia.ru/formula/91/913a327c56a8d7907ae1b2fdb4c1192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" descr="https://ege.sdamgia.ru/formula/91/913a327c56a8d7907ae1b2fdb4c11928p.png"/>
                    <pic:cNvPicPr>
                      <a:picLocks noChangeAspect="1" noChangeArrowheads="1"/>
                    </pic:cNvPicPr>
                  </pic:nvPicPr>
                  <pic:blipFill>
                    <a:blip r:embed="rId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 а </w:t>
      </w: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если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D359974" wp14:editId="3C4CE729">
            <wp:extent cx="438150" cy="171450"/>
            <wp:effectExtent l="0" t="0" r="0" b="0"/>
            <wp:docPr id="345" name="Рисунок 345" descr="https://ege.sdamgia.ru/formula/05/05974d78e4c4bd88366877f6c807e4c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8" descr="https://ege.sdamgia.ru/formula/05/05974d78e4c4bd88366877f6c807e4ccp.png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то при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D4CD8A6" wp14:editId="38204075">
            <wp:extent cx="581025" cy="171450"/>
            <wp:effectExtent l="0" t="0" r="9525" b="0"/>
            <wp:docPr id="344" name="Рисунок 344" descr="https://ege.sdamgia.ru/formula/b4/b42784153be194a9a056520eb048ac6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9" descr="https://ege.sdamgia.ru/formula/b4/b42784153be194a9a056520eb048ac68p.png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имеем:</w:t>
      </w:r>
    </w:p>
    <w:p w:rsidR="00AA1FB9" w:rsidRPr="00C230D2" w:rsidRDefault="00AA1FB9" w:rsidP="00C230D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8558E90" wp14:editId="154AFDC9">
            <wp:extent cx="5162550" cy="447675"/>
            <wp:effectExtent l="0" t="0" r="0" b="9525"/>
            <wp:docPr id="343" name="Рисунок 343" descr="https://ege.sdamgia.ru/formula/03/03145e7048326856d1c1608f2930e75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0" descr="https://ege.sdamgia.ru/formula/03/03145e7048326856d1c1608f2930e751p.png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 неограниченном увеличении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8F6C8D4" wp14:editId="2E8371CA">
            <wp:extent cx="85725" cy="95250"/>
            <wp:effectExtent l="0" t="0" r="9525" b="0"/>
            <wp:docPr id="342" name="Рисунок 342" descr="https://ege.sdamgia.ru/formula/9d/9dd4e461268c8034f5c8564e155c67a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1" descr="https://ege.sdamgia.ru/formula/9d/9dd4e461268c8034f5c8564e155c67a6p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 значения функции стремятся к нулю; причём </w:t>
      </w: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для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3B12721" wp14:editId="3E36E12C">
            <wp:extent cx="400050" cy="152400"/>
            <wp:effectExtent l="0" t="0" r="0" b="0"/>
            <wp:docPr id="341" name="Рисунок 341" descr="https://ege.sdamgia.ru/formula/32/323c5f97105643bc61e288fe596194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2" descr="https://ege.sdamgia.ru/formula/32/323c5f97105643bc61e288fe596194cap.png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функция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A693A10" wp14:editId="11E552EE">
            <wp:extent cx="104775" cy="171450"/>
            <wp:effectExtent l="0" t="0" r="9525" b="0"/>
            <wp:docPr id="340" name="Рисунок 340" descr="https://ege.sdamgia.ru/formula/8f/8fa14cdd754f91cc6554c9e71929cce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3" descr="https://ege.sdamgia.ru/formula/8f/8fa14cdd754f91cc6554c9e71929cce7p.png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является убывающей, а при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5AB2325" wp14:editId="316FFC23">
            <wp:extent cx="400050" cy="152400"/>
            <wp:effectExtent l="0" t="0" r="0" b="0"/>
            <wp:docPr id="339" name="Рисунок 339" descr="https://ege.sdamgia.ru/formula/cf/cf8298b0e273301afdd921e7e4cf6c2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4" descr="https://ege.sdamgia.ru/formula/cf/cf8298b0e273301afdd921e7e4cf6c2bp.png"/>
                    <pic:cNvPicPr>
                      <a:picLocks noChangeAspect="1" noChangeArrowheads="1"/>
                    </pic:cNvPicPr>
                  </pic:nvPicPr>
                  <pic:blipFill>
                    <a:blip r:embed="rId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— возрастающей. Эскизы графиков изображены на рисунке.</w:t>
      </w:r>
    </w:p>
    <w:p w:rsidR="00AA1FB9" w:rsidRPr="00C230D2" w:rsidRDefault="00AA1FB9" w:rsidP="00C230D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0289F4F" wp14:editId="21747650">
            <wp:extent cx="4048125" cy="1323975"/>
            <wp:effectExtent l="0" t="0" r="9525" b="9525"/>
            <wp:docPr id="338" name="Рисунок 338" descr="https://math-ege.sdamgia.ru/get_file?id=31187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5" descr="https://math-ege.sdamgia.ru/get_file?id=31187&amp;png=1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Тем самым, при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BEBA206" wp14:editId="69B3742D">
            <wp:extent cx="438150" cy="171450"/>
            <wp:effectExtent l="0" t="0" r="0" b="0"/>
            <wp:docPr id="337" name="Рисунок 337" descr="https://ege.sdamgia.ru/formula/90/904dbe7d83b40f0c7990781c1373b9c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" descr="https://ege.sdamgia.ru/formula/90/904dbe7d83b40f0c7990781c1373b9c0p.png"/>
                    <pic:cNvPicPr>
                      <a:picLocks noChangeAspect="1" noChangeArrowheads="1"/>
                    </pic:cNvPicPr>
                  </pic:nvPicPr>
                  <pic:blipFill>
                    <a:blip r:embed="rId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 должны быть выполнены </w:t>
      </w: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неравенства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47CE4CD" wp14:editId="66624903">
            <wp:extent cx="1714500" cy="171450"/>
            <wp:effectExtent l="0" t="0" r="0" b="0"/>
            <wp:docPr id="336" name="Рисунок 336" descr="https://ege.sdamgia.ru/formula/6e/6e9186c402a20c343aeb5688c349a39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" descr="https://ege.sdamgia.ru/formula/6e/6e9186c402a20c343aeb5688c349a39ap.png"/>
                    <pic:cNvPicPr>
                      <a:picLocks noChangeAspect="1" noChangeArrowheads="1"/>
                    </pic:cNvPicPr>
                  </pic:nvPicPr>
                  <pic:blipFill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откуда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397EF4D" wp14:editId="56C43670">
            <wp:extent cx="485775" cy="409575"/>
            <wp:effectExtent l="0" t="0" r="9525" b="9525"/>
            <wp:docPr id="335" name="Рисунок 335" descr="https://ege.sdamgia.ru/formula/0e/0e5102f4ab33eb7619efc6131de7bd6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8" descr="https://ege.sdamgia.ru/formula/0e/0e5102f4ab33eb7619efc6131de7bd60p.png"/>
                    <pic:cNvPicPr>
                      <a:picLocks noChangeAspect="1" noChangeArrowheads="1"/>
                    </pic:cNvPicPr>
                  </pic:nvPicPr>
                  <pic:blipFill>
                    <a:blip r:embed="rId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при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0693BE2" wp14:editId="202B14BC">
            <wp:extent cx="438150" cy="171450"/>
            <wp:effectExtent l="0" t="0" r="0" b="0"/>
            <wp:docPr id="334" name="Рисунок 334" descr="https://ege.sdamgia.ru/formula/05/05974d78e4c4bd88366877f6c807e4c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 descr="https://ege.sdamgia.ru/formula/05/05974d78e4c4bd88366877f6c807e4ccp.png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должны быть выполнены неравенства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FC73CA6" wp14:editId="096E89AB">
            <wp:extent cx="1714500" cy="171450"/>
            <wp:effectExtent l="0" t="0" r="0" b="0"/>
            <wp:docPr id="333" name="Рисунок 333" descr="https://ege.sdamgia.ru/formula/3c/3c984d8efb54c5b3db189fb2d016f38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 descr="https://ege.sdamgia.ru/formula/3c/3c984d8efb54c5b3db189fb2d016f38cp.png"/>
                    <pic:cNvPicPr>
                      <a:picLocks noChangeAspect="1" noChangeArrowheads="1"/>
                    </pic:cNvPicPr>
                  </pic:nvPicPr>
                  <pic:blipFill>
                    <a:blip r:embed="rId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откуда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0A42508" wp14:editId="642DA1C9">
            <wp:extent cx="628650" cy="400050"/>
            <wp:effectExtent l="0" t="0" r="0" b="0"/>
            <wp:docPr id="332" name="Рисунок 332" descr="https://ege.sdamgia.ru/formula/11/11950d7a0ebb013ce368e258bb1a0b7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 descr="https://ege.sdamgia.ru/formula/11/11950d7a0ebb013ce368e258bb1a0b76p.png"/>
                    <pic:cNvPicPr>
                      <a:picLocks noChangeAspect="1" noChangeArrowheads="1"/>
                    </pic:cNvPicPr>
                  </pic:nvPicPr>
                  <pic:blipFill>
                    <a:blip r:embed="rId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5A47BDA" wp14:editId="5230403F">
            <wp:extent cx="2876550" cy="438150"/>
            <wp:effectExtent l="0" t="0" r="0" b="0"/>
            <wp:docPr id="331" name="Рисунок 331" descr="https://ege.sdamgia.ru/formula/cf/cf0f457dbebc0fc6a0f9d51432b875b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 descr="https://ege.sdamgia.ru/formula/cf/cf0f457dbebc0fc6a0f9d51432b875bbp.png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Приведём авторское решение.</w:t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Пусть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01D99DD" wp14:editId="2AA4791F">
            <wp:extent cx="2133600" cy="190500"/>
            <wp:effectExtent l="0" t="0" r="0" b="0"/>
            <wp:docPr id="330" name="Рисунок 330" descr="https://ege.sdamgia.ru/formula/a8/a86f2b1729ec93c153edcb219ac1ca7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3" descr="https://ege.sdamgia.ru/formula/a8/a86f2b1729ec93c153edcb219ac1ca76p.png"/>
                    <pic:cNvPicPr>
                      <a:picLocks noChangeAspect="1" noChangeArrowheads="1"/>
                    </pic:cNvPicPr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тогда получим:</w:t>
      </w:r>
    </w:p>
    <w:p w:rsidR="00AA1FB9" w:rsidRPr="00C230D2" w:rsidRDefault="00AA1FB9" w:rsidP="00C230D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2C758D5" wp14:editId="34A78A31">
            <wp:extent cx="3343275" cy="542925"/>
            <wp:effectExtent l="0" t="0" r="9525" b="9525"/>
            <wp:docPr id="329" name="Рисунок 329" descr="https://ege.sdamgia.ru/formula/8b/8bf86ab68fad5af0d37e4437bd089f9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 descr="https://ege.sdamgia.ru/formula/8b/8bf86ab68fad5af0d37e4437bd089f9cp.png"/>
                    <pic:cNvPicPr>
                      <a:picLocks noChangeAspect="1" noChangeArrowheads="1"/>
                    </pic:cNvPicPr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Значит, решение исходного уравнения — это решение уравнений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A6D5717" wp14:editId="6FB2DD4D">
            <wp:extent cx="2495550" cy="190500"/>
            <wp:effectExtent l="0" t="0" r="0" b="0"/>
            <wp:docPr id="328" name="Рисунок 328" descr="https://ege.sdamgia.ru/formula/56/5649d768c3e29be34c877cfd2e428e0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5" descr="https://ege.sdamgia.ru/formula/56/5649d768c3e29be34c877cfd2e428e05p.png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или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BE0CBE8" wp14:editId="39FB63B7">
            <wp:extent cx="2543175" cy="190500"/>
            <wp:effectExtent l="0" t="0" r="9525" b="0"/>
            <wp:docPr id="327" name="Рисунок 327" descr="https://ege.sdamgia.ru/formula/33/33e148e5dde0a974aef336234549f6a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 descr="https://ege.sdamgia.ru/formula/33/33e148e5dde0a974aef336234549f6a0p.png"/>
                    <pic:cNvPicPr>
                      <a:picLocks noChangeAspect="1" noChangeArrowheads="1"/>
                    </pic:cNvPicPr>
                  </pic:nvPicPr>
                  <pic:blipFill>
                    <a:blip r:embed="rId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Исследуем сколько решений имеет уравнение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C2D348D" wp14:editId="6D45F397">
            <wp:extent cx="2124075" cy="190500"/>
            <wp:effectExtent l="0" t="0" r="9525" b="0"/>
            <wp:docPr id="326" name="Рисунок 326" descr="https://ege.sdamgia.ru/formula/2f/2f048c98e86f341a319d70c30afa355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" descr="https://ege.sdamgia.ru/formula/2f/2f048c98e86f341a319d70c30afa3556p.png"/>
                    <pic:cNvPicPr>
                      <a:picLocks noChangeAspect="1" noChangeArrowheads="1"/>
                    </pic:cNvPicPr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в зависимости от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F9ED720" wp14:editId="7BAFB66C">
            <wp:extent cx="85725" cy="95250"/>
            <wp:effectExtent l="0" t="0" r="9525" b="0"/>
            <wp:docPr id="325" name="Рисунок 325" descr="https://ege.sdamgia.ru/formula/0c/0cc175b9c0f1b6a831c399e26977266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 descr="https://ege.sdamgia.ru/formula/0c/0cc175b9c0f1b6a831c399e269772661p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</w:t>
      </w: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EF6383C" wp14:editId="66D817F5">
            <wp:extent cx="114300" cy="152400"/>
            <wp:effectExtent l="0" t="0" r="0" b="0"/>
            <wp:docPr id="324" name="Рисунок 324" descr="https://ege.sdamgia.ru/formula/2d/2dd7ce2d41fb3bc94a98a058ea9f383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" descr="https://ege.sdamgia.ru/formula/2d/2dd7ce2d41fb3bc94a98a058ea9f3832p.png"/>
                    <pic:cNvPicPr>
                      <a:picLocks noChangeAspect="1" noChangeArrowheads="1"/>
                    </pic:cNvPicPr>
                  </pic:nvPicPr>
                  <pic:blipFill>
                    <a:blip r:embed="rId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B1BFAC2" wp14:editId="4B6F9568">
            <wp:extent cx="400050" cy="180975"/>
            <wp:effectExtent l="0" t="0" r="0" b="9525"/>
            <wp:docPr id="323" name="Рисунок 323" descr="https://ege.sdamgia.ru/formula/51/51c0587a22beda1af3afbbb4b97cd96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 descr="https://ege.sdamgia.ru/formula/51/51c0587a22beda1af3afbbb4b97cd966p.png"/>
                    <pic:cNvPicPr>
                      <a:picLocks noChangeAspect="1" noChangeArrowheads="1"/>
                    </pic:cNvPicPr>
                  </pic:nvPicPr>
                  <pic:blipFill>
                    <a:blip r:embed="rId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2C381B6" wp14:editId="7153EF2B">
            <wp:extent cx="400050" cy="114300"/>
            <wp:effectExtent l="0" t="0" r="0" b="0"/>
            <wp:docPr id="322" name="Рисунок 322" descr="https://ege.sdamgia.ru/formula/0d/0d2876b89cf5452c755b6685369b859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 descr="https://ege.sdamgia.ru/formula/0d/0d2876b89cf5452c755b6685369b8591p.png"/>
                    <pic:cNvPicPr>
                      <a:picLocks noChangeAspect="1" noChangeArrowheads="1"/>
                    </pic:cNvPicPr>
                  </pic:nvPicPr>
                  <pic:blipFill>
                    <a:blip r:embed="rId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C0B2C79" wp14:editId="13B5EE82">
            <wp:extent cx="581025" cy="171450"/>
            <wp:effectExtent l="0" t="0" r="9525" b="0"/>
            <wp:docPr id="321" name="Рисунок 321" descr="https://ege.sdamgia.ru/formula/b4/b42784153be194a9a056520eb048ac6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 descr="https://ege.sdamgia.ru/formula/b4/b42784153be194a9a056520eb048ac68p.png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то есть при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58BAED1" wp14:editId="1ABE6D9B">
            <wp:extent cx="533400" cy="180975"/>
            <wp:effectExtent l="0" t="0" r="0" b="9525"/>
            <wp:docPr id="320" name="Рисунок 320" descr="https://ege.sdamgia.ru/formula/d7/d7dc18f00bf9fadc042f8bb366e9ae5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" descr="https://ege.sdamgia.ru/formula/d7/d7dc18f00bf9fadc042f8bb366e9ae5ap.png"/>
                    <pic:cNvPicPr>
                      <a:picLocks noChangeAspect="1" noChangeArrowheads="1"/>
                    </pic:cNvPicPr>
                  </pic:nvPicPr>
                  <pic:blipFill>
                    <a:blip r:embed="rId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левая часть определена и принимает вид</w:t>
      </w:r>
    </w:p>
    <w:p w:rsidR="00AA1FB9" w:rsidRPr="00C230D2" w:rsidRDefault="00AA1FB9" w:rsidP="00C230D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67F9972" wp14:editId="382E5E7D">
            <wp:extent cx="2571750" cy="438150"/>
            <wp:effectExtent l="0" t="0" r="0" b="0"/>
            <wp:docPr id="319" name="Рисунок 319" descr="https://ege.sdamgia.ru/formula/c4/c404b165cedd6d47712b9da5050cd1e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" descr="https://ege.sdamgia.ru/formula/c4/c404b165cedd6d47712b9da5050cd1eap.png"/>
                    <pic:cNvPicPr>
                      <a:picLocks noChangeAspect="1" noChangeArrowheads="1"/>
                    </pic:cNvPicPr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>При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5EBC477" wp14:editId="20DCE804">
            <wp:extent cx="476250" cy="180975"/>
            <wp:effectExtent l="0" t="0" r="0" b="9525"/>
            <wp:docPr id="318" name="Рисунок 318" descr="https://ege.sdamgia.ru/formula/db/db4be9e8cec466c3734573395ba2950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" descr="https://ege.sdamgia.ru/formula/db/db4be9e8cec466c3734573395ba2950bp.png"/>
                    <pic:cNvPicPr>
                      <a:picLocks noChangeAspect="1" noChangeArrowheads="1"/>
                    </pic:cNvPicPr>
                  </pic:nvPicPr>
                  <pic:blipFill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выражение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5BDB2AD" wp14:editId="697C6CCA">
            <wp:extent cx="647700" cy="400050"/>
            <wp:effectExtent l="0" t="0" r="0" b="0"/>
            <wp:docPr id="317" name="Рисунок 317" descr="https://ege.sdamgia.ru/formula/b9/b94c8b368507e13f1b5ffad2b71ab25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" descr="https://ege.sdamgia.ru/formula/b9/b94c8b368507e13f1b5ffad2b71ab256p.png"/>
                    <pic:cNvPicPr>
                      <a:picLocks noChangeAspect="1" noChangeArrowheads="1"/>
                    </pic:cNvPicPr>
                  </pic:nvPicPr>
                  <pic:blipFill>
                    <a:blip r:embed="rId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принимает по одному все значения из промежутка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5666855" wp14:editId="24BD74C0">
            <wp:extent cx="600075" cy="180975"/>
            <wp:effectExtent l="0" t="0" r="9525" b="9525"/>
            <wp:docPr id="316" name="Рисунок 316" descr="https://ege.sdamgia.ru/formula/1a/1a54ba98a5a7458e2ac3039a0973d37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" descr="https://ege.sdamgia.ru/formula/1a/1a54ba98a5a7458e2ac3039a0973d378p.png"/>
                    <pic:cNvPicPr>
                      <a:picLocks noChangeAspect="1" noChangeArrowheads="1"/>
                    </pic:cNvPicPr>
                  </pic:nvPicPr>
                  <pic:blipFill>
                    <a:blip r:embed="rId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для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334A47F" wp14:editId="65975F32">
            <wp:extent cx="400050" cy="152400"/>
            <wp:effectExtent l="0" t="0" r="0" b="0"/>
            <wp:docPr id="315" name="Рисунок 315" descr="https://ege.sdamgia.ru/formula/32/323c5f97105643bc61e288fe596194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" descr="https://ege.sdamgia.ru/formula/32/323c5f97105643bc61e288fe596194cap.png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 принимает по одному разу все значения из промежутка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B2BF0CE" wp14:editId="5FC20166">
            <wp:extent cx="419100" cy="180975"/>
            <wp:effectExtent l="0" t="0" r="0" b="9525"/>
            <wp:docPr id="314" name="Рисунок 314" descr="https://ege.sdamgia.ru/formula/c0/c0a6aacc90771b6f216a6c559b7cdae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9" descr="https://ege.sdamgia.ru/formula/c0/c0a6aacc90771b6f216a6c559b7cdaeep.png"/>
                    <pic:cNvPicPr>
                      <a:picLocks noChangeAspect="1" noChangeArrowheads="1"/>
                    </pic:cNvPicPr>
                  </pic:nvPicPr>
                  <pic:blipFill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для</w:t>
      </w: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0BC9BEB" wp14:editId="4EB6557F">
            <wp:extent cx="438150" cy="152400"/>
            <wp:effectExtent l="0" t="0" r="0" b="0"/>
            <wp:docPr id="313" name="Рисунок 313" descr="https://ege.sdamgia.ru/formula/37/374b8cac98be5cddd8ee9db8cdef1ff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0" descr="https://ege.sdamgia.ru/formula/37/374b8cac98be5cddd8ee9db8cdef1ff4p.png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З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начит, при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3FABBC8" wp14:editId="0502CEE9">
            <wp:extent cx="476250" cy="180975"/>
            <wp:effectExtent l="0" t="0" r="0" b="9525"/>
            <wp:docPr id="312" name="Рисунок 312" descr="https://ege.sdamgia.ru/formula/db/db4be9e8cec466c3734573395ba2950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" descr="https://ege.sdamgia.ru/formula/db/db4be9e8cec466c3734573395ba2950bp.png"/>
                    <pic:cNvPicPr>
                      <a:picLocks noChangeAspect="1" noChangeArrowheads="1"/>
                    </pic:cNvPicPr>
                  </pic:nvPicPr>
                  <pic:blipFill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выражение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7C87FA8" wp14:editId="41D64705">
            <wp:extent cx="1238250" cy="438150"/>
            <wp:effectExtent l="0" t="0" r="0" b="0"/>
            <wp:docPr id="311" name="Рисунок 311" descr="https://ege.sdamgia.ru/formula/65/65b6c0cd099a09740adbf17f24e2000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" descr="https://ege.sdamgia.ru/formula/65/65b6c0cd099a09740adbf17f24e20008p.png"/>
                    <pic:cNvPicPr>
                      <a:picLocks noChangeAspect="1" noChangeArrowheads="1"/>
                    </pic:cNvPicPr>
                  </pic:nvPicPr>
                  <pic:blipFill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принимает по одному разу все значения из промежутка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46F4F60" wp14:editId="4D44F76E">
            <wp:extent cx="600075" cy="180975"/>
            <wp:effectExtent l="0" t="0" r="9525" b="9525"/>
            <wp:docPr id="310" name="Рисунок 310" descr="https://ege.sdamgia.ru/formula/5c/5c003723d97ec79d95983bd1474e649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" descr="https://ege.sdamgia.ru/formula/5c/5c003723d97ec79d95983bd1474e649ep.png"/>
                    <pic:cNvPicPr>
                      <a:picLocks noChangeAspect="1" noChangeArrowheads="1"/>
                    </pic:cNvPicPr>
                  </pic:nvPicPr>
                  <pic:blipFill>
                    <a:blip r:embed="rId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при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9D523D4" wp14:editId="30CC794C">
            <wp:extent cx="400050" cy="152400"/>
            <wp:effectExtent l="0" t="0" r="0" b="0"/>
            <wp:docPr id="309" name="Рисунок 309" descr="https://ege.sdamgia.ru/formula/32/323c5f97105643bc61e288fe596194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" descr="https://ege.sdamgia.ru/formula/32/323c5f97105643bc61e288fe596194cap.png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 принимает по одному разу все значения из промежутка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F562710" wp14:editId="17254B1C">
            <wp:extent cx="600075" cy="180975"/>
            <wp:effectExtent l="0" t="0" r="9525" b="9525"/>
            <wp:docPr id="308" name="Рисунок 308" descr="https://ege.sdamgia.ru/formula/b1/b18113baa8d7b2fc0da3968c3a56819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" descr="https://ege.sdamgia.ru/formula/b1/b18113baa8d7b2fc0da3968c3a568197p.png"/>
                    <pic:cNvPicPr>
                      <a:picLocks noChangeAspect="1" noChangeArrowheads="1"/>
                    </pic:cNvPicPr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при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CBF30CA" wp14:editId="1DBF7107">
            <wp:extent cx="438150" cy="152400"/>
            <wp:effectExtent l="0" t="0" r="0" b="0"/>
            <wp:docPr id="307" name="Рисунок 307" descr="https://ege.sdamgia.ru/formula/37/374b8cac98be5cddd8ee9db8cdef1ff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6" descr="https://ege.sdamgia.ru/formula/37/374b8cac98be5cddd8ee9db8cdef1ff4p.png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Таким образом, уравнение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45FE37F" wp14:editId="7DA763B0">
            <wp:extent cx="2124075" cy="190500"/>
            <wp:effectExtent l="0" t="0" r="9525" b="0"/>
            <wp:docPr id="306" name="Рисунок 306" descr="https://ege.sdamgia.ru/formula/2f/2f048c98e86f341a319d70c30afa355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" descr="https://ege.sdamgia.ru/formula/2f/2f048c98e86f341a319d70c30afa3556p.png"/>
                    <pic:cNvPicPr>
                      <a:picLocks noChangeAspect="1" noChangeArrowheads="1"/>
                    </pic:cNvPicPr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имеет одно решение при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9A84E00" wp14:editId="68C5219A">
            <wp:extent cx="485775" cy="152400"/>
            <wp:effectExtent l="0" t="0" r="9525" b="0"/>
            <wp:docPr id="305" name="Рисунок 305" descr="https://ege.sdamgia.ru/formula/6f/6f5e3a8e1c8466c3503af36bfbff200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8" descr="https://ege.sdamgia.ru/formula/6f/6f5e3a8e1c8466c3503af36bfbff2002p.png"/>
                    <pic:cNvPicPr>
                      <a:picLocks noChangeAspect="1" noChangeArrowheads="1"/>
                    </pic:cNvPicPr>
                  </pic:nvPicPr>
                  <pic:blipFill>
                    <a:blip r:embed="rId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 не имеет решений при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DA6F559" wp14:editId="391F4075">
            <wp:extent cx="400050" cy="180975"/>
            <wp:effectExtent l="0" t="0" r="0" b="9525"/>
            <wp:docPr id="304" name="Рисунок 304" descr="https://ege.sdamgia.ru/formula/6c/6c770eb44b6acd2d08cc1da5cfecf29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9" descr="https://ege.sdamgia.ru/formula/6c/6c770eb44b6acd2d08cc1da5cfecf294p.png"/>
                    <pic:cNvPicPr>
                      <a:picLocks noChangeAspect="1" noChangeArrowheads="1"/>
                    </pic:cNvPicPr>
                  </pic:nvPicPr>
                  <pic:blipFill>
                    <a:blip r:embed="rId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EF89C58" wp14:editId="2292E5FD">
            <wp:extent cx="533400" cy="152400"/>
            <wp:effectExtent l="0" t="0" r="0" b="0"/>
            <wp:docPr id="303" name="Рисунок 303" descr="https://ege.sdamgia.ru/formula/e0/e09b05c1e3fc465a359fe22bff8b44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" descr="https://ege.sdamgia.ru/formula/e0/e09b05c1e3fc465a359fe22bff8b44c8p.png"/>
                    <pic:cNvPicPr>
                      <a:picLocks noChangeAspect="1" noChangeArrowheads="1"/>
                    </pic:cNvPicPr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При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88DE4DC" wp14:editId="7691D6D6">
            <wp:extent cx="400050" cy="152400"/>
            <wp:effectExtent l="0" t="0" r="0" b="0"/>
            <wp:docPr id="302" name="Рисунок 302" descr="https://ege.sdamgia.ru/formula/de/ded681eaa02d11064c9a469dd1b3e04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" descr="https://ege.sdamgia.ru/formula/de/ded681eaa02d11064c9a469dd1b3e04cp.png"/>
                    <pic:cNvPicPr>
                      <a:picLocks noChangeAspect="1" noChangeArrowheads="1"/>
                    </pic:cNvPicPr>
                  </pic:nvPicPr>
                  <pic:blipFill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3EBC6F4" wp14:editId="173C582F">
            <wp:extent cx="400050" cy="152400"/>
            <wp:effectExtent l="0" t="0" r="0" b="0"/>
            <wp:docPr id="301" name="Рисунок 301" descr="https://ege.sdamgia.ru/formula/88/887fb68a10cbd4369b27c90bee0334d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2" descr="https://ege.sdamgia.ru/formula/88/887fb68a10cbd4369b27c90bee0334d8p.png"/>
                    <pic:cNvPicPr>
                      <a:picLocks noChangeAspect="1" noChangeArrowheads="1"/>
                    </pic:cNvPicPr>
                  </pic:nvPicPr>
                  <pic:blipFill>
                    <a:blip r:embed="rId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уравнение принимает вид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10FB8E0" wp14:editId="53342CE2">
            <wp:extent cx="390525" cy="152400"/>
            <wp:effectExtent l="0" t="0" r="9525" b="0"/>
            <wp:docPr id="300" name="Рисунок 300" descr="https://ege.sdamgia.ru/formula/49/4967edeef5ff9da0ce55c66417ed3cd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 descr="https://ege.sdamgia.ru/formula/49/4967edeef5ff9da0ce55c66417ed3cd2p.png"/>
                    <pic:cNvPicPr>
                      <a:picLocks noChangeAspect="1" noChangeArrowheads="1"/>
                    </pic:cNvPicPr>
                  </pic:nvPicPr>
                  <pic:blipFill>
                    <a:blip r:embed="rId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 либо имеет бесконечно много решений, либо не имеет решений.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Уравнение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3AACD32" wp14:editId="1A8EB61B">
            <wp:extent cx="2495550" cy="190500"/>
            <wp:effectExtent l="0" t="0" r="0" b="0"/>
            <wp:docPr id="299" name="Рисунок 299" descr="https://ege.sdamgia.ru/formula/a4/a4b868f9f84450db4a57136c853b12f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4" descr="https://ege.sdamgia.ru/formula/a4/a4b868f9f84450db4a57136c853b12f6p.png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FECF376" wp14:editId="7044E4E9">
            <wp:extent cx="2495550" cy="190500"/>
            <wp:effectExtent l="0" t="0" r="0" b="0"/>
            <wp:docPr id="298" name="Рисунок 298" descr="https://ege.sdamgia.ru/formula/fb/fb92e576fc70dde25d5c643079e3770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 descr="https://ege.sdamgia.ru/formula/fb/fb92e576fc70dde25d5c643079e3770cp.png"/>
                    <pic:cNvPicPr>
                      <a:picLocks noChangeAspect="1" noChangeArrowheads="1"/>
                    </pic:cNvPicPr>
                  </pic:nvPicPr>
                  <pic:blipFill>
                    <a:blip r:embed="rId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могут иметь общие решения при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E0E9FFB" wp14:editId="321C11DD">
            <wp:extent cx="1190625" cy="171450"/>
            <wp:effectExtent l="0" t="0" r="9525" b="0"/>
            <wp:docPr id="297" name="Рисунок 297" descr="https://ege.sdamgia.ru/formula/be/be5bd071ad356a59708a6fd24ce5ab7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6" descr="https://ege.sdamgia.ru/formula/be/be5bd071ad356a59708a6fd24ce5ab75p.png"/>
                    <pic:cNvPicPr>
                      <a:picLocks noChangeAspect="1" noChangeArrowheads="1"/>
                    </pic:cNvPicPr>
                  </pic:nvPicPr>
                  <pic:blipFill>
                    <a:blip r:embed="rId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то есть при</w:t>
      </w: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9E60F2B" wp14:editId="09E0D431">
            <wp:extent cx="581025" cy="152400"/>
            <wp:effectExtent l="0" t="0" r="9525" b="0"/>
            <wp:docPr id="296" name="Рисунок 296" descr="https://ege.sdamgia.ru/formula/25/2555366c58884bb1d4147215f2ab58d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7" descr="https://ege.sdamgia.ru/formula/25/2555366c58884bb1d4147215f2ab58d6p.png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proofErr w:type="spell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ри</w:t>
      </w:r>
      <w:proofErr w:type="spell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1139211D" wp14:editId="57B809AF">
            <wp:extent cx="533400" cy="152400"/>
            <wp:effectExtent l="0" t="0" r="0" b="0"/>
            <wp:docPr id="295" name="Рисунок 295" descr="https://ege.sdamgia.ru/formula/61/61c04d8cb8715370f49e5cfa5f56b3a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8" descr="https://ege.sdamgia.ru/formula/61/61c04d8cb8715370f49e5cfa5f56b3a1p.png"/>
                    <pic:cNvPicPr>
                      <a:picLocks noChangeAspect="1" noChangeArrowheads="1"/>
                    </pic:cNvPicPr>
                  </pic:nvPicPr>
                  <pic:blipFill>
                    <a:blip r:embed="rId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оба уравнения принимают вид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A586899" wp14:editId="3CB1903F">
            <wp:extent cx="2352675" cy="190500"/>
            <wp:effectExtent l="0" t="0" r="9525" b="0"/>
            <wp:docPr id="294" name="Рисунок 294" descr="https://ege.sdamgia.ru/formula/73/73e21ef3b56b4db7196a29330e912f4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9" descr="https://ege.sdamgia.ru/formula/73/73e21ef3b56b4db7196a29330e912f42p.png"/>
                    <pic:cNvPicPr>
                      <a:picLocks noChangeAspect="1" noChangeArrowheads="1"/>
                    </pic:cNvPicPr>
                  </pic:nvPicPr>
                  <pic:blipFill>
                    <a:blip r:embed="rId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 имеют одно решение.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 других значениях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2F7927D" wp14:editId="6EBB7177">
            <wp:extent cx="85725" cy="95250"/>
            <wp:effectExtent l="0" t="0" r="9525" b="0"/>
            <wp:docPr id="293" name="Рисунок 293" descr="https://ege.sdamgia.ru/formula/0c/0cc175b9c0f1b6a831c399e26977266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0" descr="https://ege.sdamgia.ru/formula/0c/0cc175b9c0f1b6a831c399e269772661p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исходное уравнение имеет два решения, если оба уравнения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7FCDAF2" wp14:editId="2A6831EF">
            <wp:extent cx="5124450" cy="190500"/>
            <wp:effectExtent l="0" t="0" r="0" b="0"/>
            <wp:docPr id="292" name="Рисунок 292" descr="https://ege.sdamgia.ru/formula/8d/8d214e8c070e58981e4f6545882bc74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 descr="https://ege.sdamgia.ru/formula/8d/8d214e8c070e58981e4f6545882bc741p.png"/>
                    <pic:cNvPicPr>
                      <a:picLocks noChangeAspect="1" noChangeArrowheads="1"/>
                    </pic:cNvPicPr>
                  </pic:nvPicPr>
                  <pic:blipFill>
                    <a:blip r:embed="rId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имеют по одному решению. Получаем систему неравенств:</w:t>
      </w:r>
    </w:p>
    <w:p w:rsidR="00AA1FB9" w:rsidRPr="00C230D2" w:rsidRDefault="00AA1FB9" w:rsidP="00C230D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A506441" wp14:editId="792307EC">
            <wp:extent cx="2247900" cy="819150"/>
            <wp:effectExtent l="0" t="0" r="0" b="0"/>
            <wp:docPr id="291" name="Рисунок 291" descr="https://ege.sdamgia.ru/formula/26/26027f856668dec29e6108bc0ecbda6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2" descr="https://ege.sdamgia.ru/formula/26/26027f856668dec29e6108bc0ecbda65p.png"/>
                    <pic:cNvPicPr>
                      <a:picLocks noChangeAspect="1" noChangeArrowheads="1"/>
                    </pic:cNvPicPr>
                  </pic:nvPicPr>
                  <pic:blipFill>
                    <a:blip r:embed="rId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Таким образом, исходное уравнение имеет ровно два решения при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FF3E1BE" wp14:editId="5A281D59">
            <wp:extent cx="85725" cy="95250"/>
            <wp:effectExtent l="0" t="0" r="9525" b="0"/>
            <wp:docPr id="290" name="Рисунок 290" descr="https://ege.sdamgia.ru/formula/0c/0cc175b9c0f1b6a831c399e26977266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" descr="https://ege.sdamgia.ru/formula/0c/0cc175b9c0f1b6a831c399e269772661p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принадлежащем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множеству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FFACBAD" wp14:editId="63649EB6">
            <wp:extent cx="2876550" cy="438150"/>
            <wp:effectExtent l="0" t="0" r="0" b="0"/>
            <wp:docPr id="289" name="Рисунок 289" descr="https://ege.sdamgia.ru/formula/cf/cf0f457dbebc0fc6a0f9d51432b875b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 descr="https://ege.sdamgia.ru/formula/cf/cf0f457dbebc0fc6a0f9d51432b875bbp.png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19. 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Возрастающие арифметические прогрессии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629976B" wp14:editId="24A29B8B">
            <wp:extent cx="609600" cy="171450"/>
            <wp:effectExtent l="0" t="0" r="0" b="0"/>
            <wp:docPr id="288" name="Рисунок 288" descr="https://ege.sdamgia.ru/formula/51/51ce1c86c91dd3976b226c0ce4d3cc1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5" descr="https://ege.sdamgia.ru/formula/51/51ce1c86c91dd3976b226c0ce4d3cc16p.png"/>
                    <pic:cNvPicPr>
                      <a:picLocks noChangeAspect="1" noChangeArrowheads="1"/>
                    </pic:cNvPicPr>
                  </pic:nvPicPr>
                  <pic:blipFill>
                    <a:blip r:embed="rId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D35FBC4" wp14:editId="6B0840A1">
            <wp:extent cx="600075" cy="171450"/>
            <wp:effectExtent l="0" t="0" r="9525" b="0"/>
            <wp:docPr id="287" name="Рисунок 287" descr="https://ege.sdamgia.ru/formula/79/79dace8d02dc0c3e8330120b7ff13de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" descr="https://ege.sdamgia.ru/formula/79/79dace8d02dc0c3e8330120b7ff13de5p.png"/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 состоят из </w:t>
      </w: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натуральных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числе.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Приведите пример таких прогрессий, для которых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6A443B2" wp14:editId="56C5CA05">
            <wp:extent cx="1543050" cy="152400"/>
            <wp:effectExtent l="0" t="0" r="0" b="0"/>
            <wp:docPr id="286" name="Рисунок 286" descr="https://ege.sdamgia.ru/formula/05/057c89677c91a91e55763146217d233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7" descr="https://ege.sdamgia.ru/formula/05/057c89677c91a91e55763146217d233ap.png"/>
                    <pic:cNvPicPr>
                      <a:picLocks noChangeAspect="1" noChangeArrowheads="1"/>
                    </pic:cNvPicPr>
                  </pic:nvPicPr>
                  <pic:blipFill>
                    <a:blip r:embed="rId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Существуют ли такие прогрессии, для которых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CE41128" wp14:editId="54732896">
            <wp:extent cx="1581150" cy="152400"/>
            <wp:effectExtent l="0" t="0" r="0" b="0"/>
            <wp:docPr id="285" name="Рисунок 285" descr="https://ege.sdamgia.ru/formula/6a/6a27714322e02985cd9ecf752e6f718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8" descr="https://ege.sdamgia.ru/formula/6a/6a27714322e02985cd9ecf752e6f718bp.png"/>
                    <pic:cNvPicPr>
                      <a:picLocks noChangeAspect="1" noChangeArrowheads="1"/>
                    </pic:cNvPicPr>
                  </pic:nvPicPr>
                  <pic:blipFill>
                    <a:blip r:embed="rId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?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в) Какое наибольшее значение может принимать произведение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0E8E279" wp14:editId="61452FF2">
            <wp:extent cx="371475" cy="171450"/>
            <wp:effectExtent l="0" t="0" r="9525" b="0"/>
            <wp:docPr id="284" name="Рисунок 284" descr="https://ege.sdamgia.ru/formula/cc/ccb8ac24c86f2acbe1af0764a7d6fba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 descr="https://ege.sdamgia.ru/formula/cc/ccb8ac24c86f2acbe1af0764a7d6fba5p.png"/>
                    <pic:cNvPicPr>
                      <a:picLocks noChangeAspect="1" noChangeArrowheads="1"/>
                    </pic:cNvPicPr>
                  </pic:nvPicPr>
                  <pic:blipFill>
                    <a:blip r:embed="rId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если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64D37A6" wp14:editId="4B5CA1E3">
            <wp:extent cx="1438275" cy="152400"/>
            <wp:effectExtent l="0" t="0" r="9525" b="0"/>
            <wp:docPr id="283" name="Рисунок 283" descr="https://ege.sdamgia.ru/formula/42/4231d5426b7e079ec854f5b5a4c5682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 descr="https://ege.sdamgia.ru/formula/42/4231d5426b7e079ec854f5b5a4c56829p.png"/>
                    <pic:cNvPicPr>
                      <a:picLocks noChangeAspect="1" noChangeArrowheads="1"/>
                    </pic:cNvPicPr>
                  </pic:nvPicPr>
                  <pic:blipFill>
                    <a:blip r:embed="rId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?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Решение.</w:t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а) Подходящим примером являются прогрессии 1, 3, 5,... и 1, 4, 7,... Для этих прогрессий имеем</w:t>
      </w:r>
    </w:p>
    <w:p w:rsidR="00AA1FB9" w:rsidRPr="00C230D2" w:rsidRDefault="00AA1FB9" w:rsidP="00C230D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BBB5F5A" wp14:editId="1E45CA07">
            <wp:extent cx="3619500" cy="152400"/>
            <wp:effectExtent l="0" t="0" r="0" b="0"/>
            <wp:docPr id="282" name="Рисунок 282" descr="https://ege.sdamgia.ru/formula/50/50db55b474a2b0ff4a9f9137f3136b9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" descr="https://ege.sdamgia.ru/formula/50/50db55b474a2b0ff4a9f9137f3136b95p.png"/>
                    <pic:cNvPicPr>
                      <a:picLocks noChangeAspect="1" noChangeArrowheads="1"/>
                    </pic:cNvPicPr>
                  </pic:nvPicPr>
                  <pic:blipFill>
                    <a:blip r:embed="rId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б) Обозначим через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c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 </w:t>
      </w:r>
      <w:r w:rsidRPr="00C230D2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d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разности арифметических прогрессий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6642935" wp14:editId="7B8DDF12">
            <wp:extent cx="323850" cy="180975"/>
            <wp:effectExtent l="0" t="0" r="0" b="9525"/>
            <wp:docPr id="281" name="Рисунок 281" descr="https://ege.sdamgia.ru/formula/9c/9c9115fa32bb44c03cd41e220f351e4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 descr="https://ege.sdamgia.ru/formula/9c/9c9115fa32bb44c03cd41e220f351e4cp.png"/>
                    <pic:cNvPicPr>
                      <a:picLocks noChangeAspect="1" noChangeArrowheads="1"/>
                    </pic:cNvPicPr>
                  </pic:nvPicPr>
                  <pic:blipFill>
                    <a:blip r:embed="rId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CB3A975" wp14:editId="6378A0FA">
            <wp:extent cx="323850" cy="180975"/>
            <wp:effectExtent l="0" t="0" r="0" b="9525"/>
            <wp:docPr id="280" name="Рисунок 280" descr="https://ege.sdamgia.ru/formula/1a/1acdbbcba509a96934e167c71ecd73a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3" descr="https://ege.sdamgia.ru/formula/1a/1acdbbcba509a96934e167c71ecd73a0p.png"/>
                    <pic:cNvPicPr>
                      <a:picLocks noChangeAspect="1" noChangeArrowheads="1"/>
                    </pic:cNvPicPr>
                  </pic:nvPicPr>
                  <pic:blipFill>
                    <a:blip r:embed="rId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соответственно. Тогда:</w:t>
      </w:r>
    </w:p>
    <w:p w:rsidR="00AA1FB9" w:rsidRPr="00C230D2" w:rsidRDefault="00AA1FB9" w:rsidP="00C230D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5C48EDB" wp14:editId="00A940F4">
            <wp:extent cx="5648325" cy="180975"/>
            <wp:effectExtent l="0" t="0" r="9525" b="9525"/>
            <wp:docPr id="279" name="Рисунок 279" descr="https://ege.sdamgia.ru/formula/64/641ea473e4b13d85df88718c0623905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 descr="https://ege.sdamgia.ru/formula/64/641ea473e4b13d85df88718c06239054p.png"/>
                    <pic:cNvPicPr>
                      <a:picLocks noChangeAspect="1" noChangeArrowheads="1"/>
                    </pic:cNvPicPr>
                  </pic:nvPicPr>
                  <pic:blipFill>
                    <a:blip r:embed="rId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82D7880" wp14:editId="0374B89F">
            <wp:extent cx="4600575" cy="180975"/>
            <wp:effectExtent l="0" t="0" r="9525" b="9525"/>
            <wp:docPr id="278" name="Рисунок 278" descr="https://ege.sdamgia.ru/formula/82/82561605ace862f13937ca154e1f981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5" descr="https://ege.sdamgia.ru/formula/82/82561605ace862f13937ca154e1f9818p.png"/>
                    <pic:cNvPicPr>
                      <a:picLocks noChangeAspect="1" noChangeArrowheads="1"/>
                    </pic:cNvPicPr>
                  </pic:nvPicPr>
                  <pic:blipFill>
                    <a:blip r:embed="rId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2FDB5CFE" wp14:editId="0D8B3CB7">
            <wp:extent cx="2095500" cy="152400"/>
            <wp:effectExtent l="0" t="0" r="0" b="0"/>
            <wp:docPr id="277" name="Рисунок 277" descr="https://ege.sdamgia.ru/formula/a6/a695ee2796e7476911c1e54689f4191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6" descr="https://ege.sdamgia.ru/formula/a6/a695ee2796e7476911c1e54689f41915p.png"/>
                    <pic:cNvPicPr>
                      <a:picLocks noChangeAspect="1" noChangeArrowheads="1"/>
                    </pic:cNvPicPr>
                  </pic:nvPicPr>
                  <pic:blipFill>
                    <a:blip r:embed="rId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Если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1A4F40D" wp14:editId="203359B6">
            <wp:extent cx="1638300" cy="171450"/>
            <wp:effectExtent l="0" t="0" r="0" b="0"/>
            <wp:docPr id="276" name="Рисунок 276" descr="https://ege.sdamgia.ru/formula/12/1209cfd6d8aa5e585f57a0f995934e0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 descr="https://ege.sdamgia.ru/formula/12/1209cfd6d8aa5e585f57a0f995934e01p.png"/>
                    <pic:cNvPicPr>
                      <a:picLocks noChangeAspect="1" noChangeArrowheads="1"/>
                    </pic:cNvPicPr>
                  </pic:nvPicPr>
                  <pic:blipFill>
                    <a:blip r:embed="rId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то</w:t>
      </w: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6D055D6D" wp14:editId="01DE154A">
            <wp:extent cx="523875" cy="152400"/>
            <wp:effectExtent l="0" t="0" r="9525" b="0"/>
            <wp:docPr id="275" name="Рисунок 275" descr="https://ege.sdamgia.ru/formula/3f/3ff2edf1949e697287de676f34beafc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" descr="https://ege.sdamgia.ru/formula/3f/3ff2edf1949e697287de676f34beafc6p.png"/>
                    <pic:cNvPicPr>
                      <a:picLocks noChangeAspect="1" noChangeArrowheads="1"/>
                    </pic:cNvPicPr>
                  </pic:nvPicPr>
                  <pic:blipFill>
                    <a:blip r:embed="rId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ришли к противоречию, ведь по условию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FE36092" wp14:editId="10FC8CB9">
            <wp:extent cx="971550" cy="171450"/>
            <wp:effectExtent l="0" t="0" r="0" b="0"/>
            <wp:docPr id="274" name="Рисунок 274" descr="https://ege.sdamgia.ru/formula/1f/1f8d89562bf188c8e3b8f77deab6a36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 descr="https://ege.sdamgia.ru/formula/1f/1f8d89562bf188c8e3b8f77deab6a363p.png"/>
                    <pic:cNvPicPr>
                      <a:picLocks noChangeAspect="1" noChangeArrowheads="1"/>
                    </pic:cNvPicPr>
                  </pic:nvPicPr>
                  <pic:blipFill>
                    <a:blip r:embed="rId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в) По условию</w:t>
      </w: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3AF4ADB" wp14:editId="36D78F7F">
            <wp:extent cx="971550" cy="171450"/>
            <wp:effectExtent l="0" t="0" r="0" b="0"/>
            <wp:docPr id="273" name="Рисунок 273" descr="https://ege.sdamgia.ru/formula/30/304e7f244e806a0f91ba6f730ee5502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0" descr="https://ege.sdamgia.ru/formula/30/304e7f244e806a0f91ba6f730ee55022p.png"/>
                    <pic:cNvPicPr>
                      <a:picLocks noChangeAspect="1" noChangeArrowheads="1"/>
                    </pic:cNvPicPr>
                  </pic:nvPicPr>
                  <pic:blipFill>
                    <a:blip r:embed="rId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 доказанному в пункте (б) имеем: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6A8D01C" wp14:editId="154474E7">
            <wp:extent cx="2095500" cy="152400"/>
            <wp:effectExtent l="0" t="0" r="0" b="0"/>
            <wp:docPr id="272" name="Рисунок 272" descr="https://ege.sdamgia.ru/formula/a6/a695ee2796e7476911c1e54689f4191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1" descr="https://ege.sdamgia.ru/formula/a6/a695ee2796e7476911c1e54689f41915p.png"/>
                    <pic:cNvPicPr>
                      <a:picLocks noChangeAspect="1" noChangeArrowheads="1"/>
                    </pic:cNvPicPr>
                  </pic:nvPicPr>
                  <pic:blipFill>
                    <a:blip r:embed="rId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Значит,</w:t>
      </w:r>
    </w:p>
    <w:p w:rsidR="00AA1FB9" w:rsidRPr="00C230D2" w:rsidRDefault="00AA1FB9" w:rsidP="00C230D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7E457444" wp14:editId="498A574E">
            <wp:extent cx="3105150" cy="409575"/>
            <wp:effectExtent l="0" t="0" r="0" b="9525"/>
            <wp:docPr id="271" name="Рисунок 271" descr="https://ege.sdamgia.ru/formula/3f/3f2f30887f96dfcb6870d574a7132bc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 descr="https://ege.sdamgia.ru/formula/3f/3f2f30887f96dfcb6870d574a7132bc2p.png"/>
                    <pic:cNvPicPr>
                      <a:picLocks noChangeAspect="1" noChangeArrowheads="1"/>
                    </pic:cNvPicPr>
                  </pic:nvPicPr>
                  <pic:blipFill>
                    <a:blip r:embed="rId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то есть</w:t>
      </w:r>
      <w:proofErr w:type="gramStart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5B4415E3" wp14:editId="5E089B67">
            <wp:extent cx="781050" cy="152400"/>
            <wp:effectExtent l="0" t="0" r="0" b="0"/>
            <wp:docPr id="270" name="Рисунок 270" descr="https://ege.sdamgia.ru/formula/e5/e5c2645db14ece9048cb1692d1ed444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" descr="https://ege.sdamgia.ru/formula/e5/e5c2645db14ece9048cb1692d1ed444dp.png"/>
                    <pic:cNvPicPr>
                      <a:picLocks noChangeAspect="1" noChangeArrowheads="1"/>
                    </pic:cNvPicPr>
                  </pic:nvPicPr>
                  <pic:blipFill>
                    <a:blip r:embed="rId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</w:t>
      </w:r>
      <w:proofErr w:type="gramEnd"/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окажем, что случай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B3E9484" wp14:editId="7AD4341D">
            <wp:extent cx="723900" cy="152400"/>
            <wp:effectExtent l="0" t="0" r="0" b="0"/>
            <wp:docPr id="269" name="Рисунок 269" descr="https://ege.sdamgia.ru/formula/4a/4a8b3e2ae5e6110474e9b37e3884ce9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 descr="https://ege.sdamgia.ru/formula/4a/4a8b3e2ae5e6110474e9b37e3884ce9fp.png"/>
                    <pic:cNvPicPr>
                      <a:picLocks noChangeAspect="1" noChangeArrowheads="1"/>
                    </pic:cNvPicPr>
                  </pic:nvPicPr>
                  <pic:blipFill>
                    <a:blip r:embed="rId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возможен. Это равенство выполняется, например, для прогрессий 5, 6, 7, 8,... и 12, 13, 14, 15,... Для этих прогрессий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39E02429" wp14:editId="66D81AD3">
            <wp:extent cx="1438275" cy="152400"/>
            <wp:effectExtent l="0" t="0" r="9525" b="0"/>
            <wp:docPr id="268" name="Рисунок 268" descr="https://ege.sdamgia.ru/formula/6d/6dda2c10f295b1d316bad258fcbfe1a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 descr="https://ege.sdamgia.ru/formula/6d/6dda2c10f295b1d316bad258fcbfe1a6p.png"/>
                    <pic:cNvPicPr>
                      <a:picLocks noChangeAspect="1" noChangeArrowheads="1"/>
                    </pic:cNvPicPr>
                  </pic:nvPicPr>
                  <pic:blipFill>
                    <a:blip r:embed="rId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 </w:t>
      </w:r>
      <w:r w:rsidRPr="00C230D2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0B89FA01" wp14:editId="4748BAAD">
            <wp:extent cx="1371600" cy="152400"/>
            <wp:effectExtent l="0" t="0" r="0" b="0"/>
            <wp:docPr id="267" name="Рисунок 267" descr="https://ege.sdamgia.ru/formula/70/705bbee90f14d1270277eff2ac7dfea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 descr="https://ege.sdamgia.ru/formula/70/705bbee90f14d1270277eff2ac7dfea6p.png"/>
                    <pic:cNvPicPr>
                      <a:picLocks noChangeAspect="1" noChangeArrowheads="1"/>
                    </pic:cNvPicPr>
                  </pic:nvPicPr>
                  <pic:blipFill>
                    <a:blip r:embed="rId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> </w:t>
      </w:r>
    </w:p>
    <w:p w:rsidR="00AA1FB9" w:rsidRPr="00C230D2" w:rsidRDefault="00AA1FB9" w:rsidP="00C230D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230D2">
        <w:rPr>
          <w:rFonts w:ascii="Times New Roman" w:eastAsia="Times New Roman" w:hAnsi="Times New Roman" w:cs="Times New Roman"/>
          <w:color w:val="000000"/>
          <w:spacing w:val="30"/>
          <w:sz w:val="28"/>
          <w:lang w:eastAsia="ru-RU"/>
        </w:rPr>
        <w:t>Ответ:</w:t>
      </w:r>
      <w:r w:rsidRPr="00C230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а) 1, 3, 5,... и 1, 4, 7,...; б) нет; в) 98.</w:t>
      </w:r>
    </w:p>
    <w:p w:rsidR="00AA1FB9" w:rsidRPr="00C230D2" w:rsidRDefault="00AA1FB9" w:rsidP="00C230D2">
      <w:pPr>
        <w:spacing w:after="0" w:line="240" w:lineRule="auto"/>
        <w:jc w:val="both"/>
        <w:outlineLvl w:val="2"/>
        <w:rPr>
          <w:rFonts w:ascii="Verdana" w:eastAsia="Times New Roman" w:hAnsi="Verdana" w:cs="Times New Roman"/>
          <w:b/>
          <w:bCs/>
          <w:color w:val="000000"/>
          <w:sz w:val="32"/>
          <w:szCs w:val="27"/>
          <w:lang w:eastAsia="ru-RU"/>
        </w:rPr>
      </w:pPr>
    </w:p>
    <w:p w:rsidR="00364DFF" w:rsidRPr="00842B97" w:rsidRDefault="00364DFF" w:rsidP="00AA1FB9">
      <w:pPr>
        <w:spacing w:after="0" w:line="240" w:lineRule="auto"/>
        <w:rPr>
          <w:sz w:val="28"/>
        </w:rPr>
      </w:pPr>
    </w:p>
    <w:sectPr w:rsidR="00364DFF" w:rsidRPr="00842B97" w:rsidSect="00D37D78">
      <w:type w:val="continuous"/>
      <w:pgSz w:w="11906" w:h="16838"/>
      <w:pgMar w:top="426" w:right="566" w:bottom="426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7D78"/>
    <w:rsid w:val="00364DFF"/>
    <w:rsid w:val="005C3EA7"/>
    <w:rsid w:val="006607BA"/>
    <w:rsid w:val="00842B97"/>
    <w:rsid w:val="0087729D"/>
    <w:rsid w:val="00902AA1"/>
    <w:rsid w:val="00921C0E"/>
    <w:rsid w:val="00AA1FB9"/>
    <w:rsid w:val="00BA7AC3"/>
    <w:rsid w:val="00C230D2"/>
    <w:rsid w:val="00D37D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D37D7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D37D78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leftmargin">
    <w:name w:val="left_margin"/>
    <w:basedOn w:val="a"/>
    <w:rsid w:val="00D37D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innernumber">
    <w:name w:val="inner_number"/>
    <w:basedOn w:val="a0"/>
    <w:rsid w:val="00D37D78"/>
  </w:style>
  <w:style w:type="paragraph" w:styleId="a3">
    <w:name w:val="Normal (Web)"/>
    <w:basedOn w:val="a"/>
    <w:uiPriority w:val="99"/>
    <w:unhideWhenUsed/>
    <w:rsid w:val="00D37D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37D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37D78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D37D7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semiHidden/>
    <w:unhideWhenUsed/>
    <w:rsid w:val="00364DFF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D37D7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D37D78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leftmargin">
    <w:name w:val="left_margin"/>
    <w:basedOn w:val="a"/>
    <w:rsid w:val="00D37D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innernumber">
    <w:name w:val="inner_number"/>
    <w:basedOn w:val="a0"/>
    <w:rsid w:val="00D37D78"/>
  </w:style>
  <w:style w:type="paragraph" w:styleId="a3">
    <w:name w:val="Normal (Web)"/>
    <w:basedOn w:val="a"/>
    <w:uiPriority w:val="99"/>
    <w:unhideWhenUsed/>
    <w:rsid w:val="00D37D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37D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37D78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D37D7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semiHidden/>
    <w:unhideWhenUsed/>
    <w:rsid w:val="00364DF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2714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77018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1912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29215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18689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540340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31926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28842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284210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2068620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72882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31068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084509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8691491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37032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207365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388438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218657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74637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73447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671749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018274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89748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694901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72761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413500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60107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927601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327671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066039">
          <w:marLeft w:val="75"/>
          <w:marRight w:val="75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728509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60313093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758821574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688671919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130048793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905649065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15213419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2046371516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361441763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201275905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339967515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583225252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245381611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15521752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104347611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068722332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235436435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2126146381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372537810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362946133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680089192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893687512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883786828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529486489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923536228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281500906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255481782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84964913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927297764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669554343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237135750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798913616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553731738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628001434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19958357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688064445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530608545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008751740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736244903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</w:divsChild>
        </w:div>
      </w:divsChild>
    </w:div>
    <w:div w:id="155373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004304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26278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00874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434361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755710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05144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794345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8958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470357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59841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351578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771474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0937552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64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440263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9843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89901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85681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652997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499455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726665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226829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46176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682066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645138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20791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90789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62180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5021156">
          <w:marLeft w:val="75"/>
          <w:marRight w:val="75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2586922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527570389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454444008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078403010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64523270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414665231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169563120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374425663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68629340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799493850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80355010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509523188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8651281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511064136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60048432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143503195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427001195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758404653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965378830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01904130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82727957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661085599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81626576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276182258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790393404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23227672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542206789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822498184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977445273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783569819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211918805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684479826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404522463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958952576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242642712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464323630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73253291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50738946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426653198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</w:divsChild>
        </w:div>
      </w:divsChild>
    </w:div>
    <w:div w:id="167256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66038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78397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587326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106464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979699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14318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981888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802826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961817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29818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360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72328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4449979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414118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59218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572134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58457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545470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348496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535485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974752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694971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187277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6696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76169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254535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84426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98069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6400974">
          <w:marLeft w:val="75"/>
          <w:marRight w:val="75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626724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2104497972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669674254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74908624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275794622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316108420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031414368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43833068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654724716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309486746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7825691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47926360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717271841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20477951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742263359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521626200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816412651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80473531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517700325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654216912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106539799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733547384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76363398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569269666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990549510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58822630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349020408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554074715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339650633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214277145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358584525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502623635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273440765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582367204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0224092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794052108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372850533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340590904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433890166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</w:divsChild>
        </w:div>
      </w:divsChild>
    </w:div>
    <w:div w:id="183136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01607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38482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239272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38926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34199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64958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652934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73334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3227045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60780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953217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76048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500964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76609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69565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865691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00604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2445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377985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2911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762540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3136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732386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364168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92215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18586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005809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18088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58504">
          <w:marLeft w:val="75"/>
          <w:marRight w:val="75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668234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752004936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868328901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981956004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451436120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920940178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561862251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197277681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2044360108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945847161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571235250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692925536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311442084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528762746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922840604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24191033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761029968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584801931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603957183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662461434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48984651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23333734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22422236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590118533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331181400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18459129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495343020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089617172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363049064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62022283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23817902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2017345275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118374142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64114301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882256368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913737000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47425109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776249052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491210552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99" Type="http://schemas.openxmlformats.org/officeDocument/2006/relationships/image" Target="media/image294.png"/><Relationship Id="rId303" Type="http://schemas.openxmlformats.org/officeDocument/2006/relationships/image" Target="media/image298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63" Type="http://schemas.openxmlformats.org/officeDocument/2006/relationships/image" Target="media/image59.png"/><Relationship Id="rId84" Type="http://schemas.openxmlformats.org/officeDocument/2006/relationships/image" Target="media/image80.png"/><Relationship Id="rId138" Type="http://schemas.openxmlformats.org/officeDocument/2006/relationships/image" Target="media/image133.png"/><Relationship Id="rId159" Type="http://schemas.openxmlformats.org/officeDocument/2006/relationships/image" Target="media/image154.png"/><Relationship Id="rId324" Type="http://schemas.openxmlformats.org/officeDocument/2006/relationships/image" Target="media/image319.png"/><Relationship Id="rId345" Type="http://schemas.openxmlformats.org/officeDocument/2006/relationships/image" Target="media/image340.png"/><Relationship Id="rId170" Type="http://schemas.openxmlformats.org/officeDocument/2006/relationships/image" Target="media/image165.png"/><Relationship Id="rId191" Type="http://schemas.openxmlformats.org/officeDocument/2006/relationships/image" Target="media/image186.png"/><Relationship Id="rId205" Type="http://schemas.openxmlformats.org/officeDocument/2006/relationships/image" Target="media/image200.png"/><Relationship Id="rId226" Type="http://schemas.openxmlformats.org/officeDocument/2006/relationships/image" Target="media/image221.png"/><Relationship Id="rId247" Type="http://schemas.openxmlformats.org/officeDocument/2006/relationships/image" Target="media/image242.png"/><Relationship Id="rId107" Type="http://schemas.openxmlformats.org/officeDocument/2006/relationships/image" Target="media/image103.png"/><Relationship Id="rId268" Type="http://schemas.openxmlformats.org/officeDocument/2006/relationships/image" Target="media/image263.png"/><Relationship Id="rId289" Type="http://schemas.openxmlformats.org/officeDocument/2006/relationships/image" Target="media/image284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53" Type="http://schemas.openxmlformats.org/officeDocument/2006/relationships/image" Target="media/image49.png"/><Relationship Id="rId74" Type="http://schemas.openxmlformats.org/officeDocument/2006/relationships/image" Target="media/image70.png"/><Relationship Id="rId128" Type="http://schemas.openxmlformats.org/officeDocument/2006/relationships/image" Target="media/image123.png"/><Relationship Id="rId149" Type="http://schemas.openxmlformats.org/officeDocument/2006/relationships/image" Target="media/image144.png"/><Relationship Id="rId314" Type="http://schemas.openxmlformats.org/officeDocument/2006/relationships/image" Target="media/image309.png"/><Relationship Id="rId335" Type="http://schemas.openxmlformats.org/officeDocument/2006/relationships/image" Target="media/image330.png"/><Relationship Id="rId5" Type="http://schemas.openxmlformats.org/officeDocument/2006/relationships/image" Target="media/image1.png"/><Relationship Id="rId95" Type="http://schemas.openxmlformats.org/officeDocument/2006/relationships/image" Target="media/image91.png"/><Relationship Id="rId160" Type="http://schemas.openxmlformats.org/officeDocument/2006/relationships/image" Target="media/image155.png"/><Relationship Id="rId181" Type="http://schemas.openxmlformats.org/officeDocument/2006/relationships/image" Target="media/image176.png"/><Relationship Id="rId216" Type="http://schemas.openxmlformats.org/officeDocument/2006/relationships/image" Target="media/image211.png"/><Relationship Id="rId237" Type="http://schemas.openxmlformats.org/officeDocument/2006/relationships/image" Target="media/image232.png"/><Relationship Id="rId258" Type="http://schemas.openxmlformats.org/officeDocument/2006/relationships/image" Target="media/image253.png"/><Relationship Id="rId279" Type="http://schemas.openxmlformats.org/officeDocument/2006/relationships/image" Target="media/image274.png"/><Relationship Id="rId22" Type="http://schemas.openxmlformats.org/officeDocument/2006/relationships/image" Target="media/image18.png"/><Relationship Id="rId43" Type="http://schemas.openxmlformats.org/officeDocument/2006/relationships/image" Target="media/image39.png"/><Relationship Id="rId64" Type="http://schemas.openxmlformats.org/officeDocument/2006/relationships/image" Target="media/image60.png"/><Relationship Id="rId118" Type="http://schemas.openxmlformats.org/officeDocument/2006/relationships/image" Target="media/image114.png"/><Relationship Id="rId139" Type="http://schemas.openxmlformats.org/officeDocument/2006/relationships/image" Target="media/image134.png"/><Relationship Id="rId290" Type="http://schemas.openxmlformats.org/officeDocument/2006/relationships/image" Target="media/image285.png"/><Relationship Id="rId304" Type="http://schemas.openxmlformats.org/officeDocument/2006/relationships/image" Target="media/image299.png"/><Relationship Id="rId325" Type="http://schemas.openxmlformats.org/officeDocument/2006/relationships/image" Target="media/image320.png"/><Relationship Id="rId346" Type="http://schemas.openxmlformats.org/officeDocument/2006/relationships/image" Target="media/image341.png"/><Relationship Id="rId85" Type="http://schemas.openxmlformats.org/officeDocument/2006/relationships/image" Target="media/image81.png"/><Relationship Id="rId150" Type="http://schemas.openxmlformats.org/officeDocument/2006/relationships/image" Target="media/image145.png"/><Relationship Id="rId171" Type="http://schemas.openxmlformats.org/officeDocument/2006/relationships/image" Target="media/image166.png"/><Relationship Id="rId192" Type="http://schemas.openxmlformats.org/officeDocument/2006/relationships/image" Target="media/image187.png"/><Relationship Id="rId206" Type="http://schemas.openxmlformats.org/officeDocument/2006/relationships/image" Target="media/image201.png"/><Relationship Id="rId227" Type="http://schemas.openxmlformats.org/officeDocument/2006/relationships/image" Target="media/image222.png"/><Relationship Id="rId248" Type="http://schemas.openxmlformats.org/officeDocument/2006/relationships/image" Target="media/image243.png"/><Relationship Id="rId269" Type="http://schemas.openxmlformats.org/officeDocument/2006/relationships/image" Target="media/image264.png"/><Relationship Id="rId12" Type="http://schemas.openxmlformats.org/officeDocument/2006/relationships/image" Target="media/image8.png"/><Relationship Id="rId33" Type="http://schemas.openxmlformats.org/officeDocument/2006/relationships/image" Target="media/image29.png"/><Relationship Id="rId108" Type="http://schemas.openxmlformats.org/officeDocument/2006/relationships/image" Target="media/image104.png"/><Relationship Id="rId129" Type="http://schemas.openxmlformats.org/officeDocument/2006/relationships/image" Target="media/image124.png"/><Relationship Id="rId280" Type="http://schemas.openxmlformats.org/officeDocument/2006/relationships/image" Target="media/image275.png"/><Relationship Id="rId315" Type="http://schemas.openxmlformats.org/officeDocument/2006/relationships/image" Target="media/image310.png"/><Relationship Id="rId336" Type="http://schemas.openxmlformats.org/officeDocument/2006/relationships/image" Target="media/image331.png"/><Relationship Id="rId54" Type="http://schemas.openxmlformats.org/officeDocument/2006/relationships/image" Target="media/image50.png"/><Relationship Id="rId75" Type="http://schemas.openxmlformats.org/officeDocument/2006/relationships/image" Target="media/image71.png"/><Relationship Id="rId96" Type="http://schemas.openxmlformats.org/officeDocument/2006/relationships/image" Target="media/image92.png"/><Relationship Id="rId140" Type="http://schemas.openxmlformats.org/officeDocument/2006/relationships/image" Target="media/image135.png"/><Relationship Id="rId161" Type="http://schemas.openxmlformats.org/officeDocument/2006/relationships/image" Target="media/image156.png"/><Relationship Id="rId182" Type="http://schemas.openxmlformats.org/officeDocument/2006/relationships/image" Target="media/image177.png"/><Relationship Id="rId217" Type="http://schemas.openxmlformats.org/officeDocument/2006/relationships/image" Target="media/image212.png"/><Relationship Id="rId6" Type="http://schemas.openxmlformats.org/officeDocument/2006/relationships/image" Target="media/image2.png"/><Relationship Id="rId238" Type="http://schemas.openxmlformats.org/officeDocument/2006/relationships/image" Target="media/image233.png"/><Relationship Id="rId259" Type="http://schemas.openxmlformats.org/officeDocument/2006/relationships/image" Target="media/image254.png"/><Relationship Id="rId23" Type="http://schemas.openxmlformats.org/officeDocument/2006/relationships/image" Target="media/image19.png"/><Relationship Id="rId119" Type="http://schemas.openxmlformats.org/officeDocument/2006/relationships/image" Target="media/image115.png"/><Relationship Id="rId270" Type="http://schemas.openxmlformats.org/officeDocument/2006/relationships/image" Target="media/image265.png"/><Relationship Id="rId291" Type="http://schemas.openxmlformats.org/officeDocument/2006/relationships/image" Target="media/image286.png"/><Relationship Id="rId305" Type="http://schemas.openxmlformats.org/officeDocument/2006/relationships/image" Target="media/image300.png"/><Relationship Id="rId326" Type="http://schemas.openxmlformats.org/officeDocument/2006/relationships/image" Target="media/image321.png"/><Relationship Id="rId347" Type="http://schemas.openxmlformats.org/officeDocument/2006/relationships/image" Target="media/image342.png"/><Relationship Id="rId44" Type="http://schemas.openxmlformats.org/officeDocument/2006/relationships/image" Target="media/image40.png"/><Relationship Id="rId65" Type="http://schemas.openxmlformats.org/officeDocument/2006/relationships/image" Target="media/image61.png"/><Relationship Id="rId86" Type="http://schemas.openxmlformats.org/officeDocument/2006/relationships/image" Target="media/image82.png"/><Relationship Id="rId130" Type="http://schemas.openxmlformats.org/officeDocument/2006/relationships/image" Target="media/image125.png"/><Relationship Id="rId151" Type="http://schemas.openxmlformats.org/officeDocument/2006/relationships/image" Target="media/image146.png"/><Relationship Id="rId172" Type="http://schemas.openxmlformats.org/officeDocument/2006/relationships/image" Target="media/image167.png"/><Relationship Id="rId193" Type="http://schemas.openxmlformats.org/officeDocument/2006/relationships/image" Target="media/image188.png"/><Relationship Id="rId207" Type="http://schemas.openxmlformats.org/officeDocument/2006/relationships/image" Target="media/image202.png"/><Relationship Id="rId228" Type="http://schemas.openxmlformats.org/officeDocument/2006/relationships/image" Target="media/image223.png"/><Relationship Id="rId249" Type="http://schemas.openxmlformats.org/officeDocument/2006/relationships/image" Target="media/image244.png"/><Relationship Id="rId13" Type="http://schemas.openxmlformats.org/officeDocument/2006/relationships/image" Target="media/image9.png"/><Relationship Id="rId109" Type="http://schemas.openxmlformats.org/officeDocument/2006/relationships/image" Target="media/image105.png"/><Relationship Id="rId260" Type="http://schemas.openxmlformats.org/officeDocument/2006/relationships/image" Target="media/image255.png"/><Relationship Id="rId281" Type="http://schemas.openxmlformats.org/officeDocument/2006/relationships/image" Target="media/image276.png"/><Relationship Id="rId316" Type="http://schemas.openxmlformats.org/officeDocument/2006/relationships/image" Target="media/image311.png"/><Relationship Id="rId337" Type="http://schemas.openxmlformats.org/officeDocument/2006/relationships/image" Target="media/image332.png"/><Relationship Id="rId34" Type="http://schemas.openxmlformats.org/officeDocument/2006/relationships/image" Target="media/image30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20" Type="http://schemas.openxmlformats.org/officeDocument/2006/relationships/image" Target="media/image116.png"/><Relationship Id="rId141" Type="http://schemas.openxmlformats.org/officeDocument/2006/relationships/image" Target="media/image136.png"/><Relationship Id="rId7" Type="http://schemas.openxmlformats.org/officeDocument/2006/relationships/image" Target="media/image3.png"/><Relationship Id="rId162" Type="http://schemas.openxmlformats.org/officeDocument/2006/relationships/image" Target="media/image157.png"/><Relationship Id="rId183" Type="http://schemas.openxmlformats.org/officeDocument/2006/relationships/image" Target="media/image178.png"/><Relationship Id="rId218" Type="http://schemas.openxmlformats.org/officeDocument/2006/relationships/image" Target="media/image213.png"/><Relationship Id="rId239" Type="http://schemas.openxmlformats.org/officeDocument/2006/relationships/image" Target="media/image234.png"/><Relationship Id="rId250" Type="http://schemas.openxmlformats.org/officeDocument/2006/relationships/image" Target="media/image245.png"/><Relationship Id="rId271" Type="http://schemas.openxmlformats.org/officeDocument/2006/relationships/image" Target="media/image266.png"/><Relationship Id="rId292" Type="http://schemas.openxmlformats.org/officeDocument/2006/relationships/image" Target="media/image287.png"/><Relationship Id="rId306" Type="http://schemas.openxmlformats.org/officeDocument/2006/relationships/image" Target="media/image301.png"/><Relationship Id="rId24" Type="http://schemas.openxmlformats.org/officeDocument/2006/relationships/image" Target="media/image20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31" Type="http://schemas.openxmlformats.org/officeDocument/2006/relationships/image" Target="media/image126.png"/><Relationship Id="rId327" Type="http://schemas.openxmlformats.org/officeDocument/2006/relationships/image" Target="media/image322.png"/><Relationship Id="rId348" Type="http://schemas.openxmlformats.org/officeDocument/2006/relationships/fontTable" Target="fontTable.xml"/><Relationship Id="rId152" Type="http://schemas.openxmlformats.org/officeDocument/2006/relationships/image" Target="media/image147.png"/><Relationship Id="rId173" Type="http://schemas.openxmlformats.org/officeDocument/2006/relationships/image" Target="media/image168.png"/><Relationship Id="rId194" Type="http://schemas.openxmlformats.org/officeDocument/2006/relationships/image" Target="media/image189.png"/><Relationship Id="rId208" Type="http://schemas.openxmlformats.org/officeDocument/2006/relationships/image" Target="media/image203.png"/><Relationship Id="rId229" Type="http://schemas.openxmlformats.org/officeDocument/2006/relationships/image" Target="media/image224.png"/><Relationship Id="rId240" Type="http://schemas.openxmlformats.org/officeDocument/2006/relationships/image" Target="media/image235.png"/><Relationship Id="rId261" Type="http://schemas.openxmlformats.org/officeDocument/2006/relationships/image" Target="media/image256.png"/><Relationship Id="rId14" Type="http://schemas.openxmlformats.org/officeDocument/2006/relationships/image" Target="media/image10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282" Type="http://schemas.openxmlformats.org/officeDocument/2006/relationships/image" Target="media/image277.png"/><Relationship Id="rId317" Type="http://schemas.openxmlformats.org/officeDocument/2006/relationships/image" Target="media/image312.png"/><Relationship Id="rId338" Type="http://schemas.openxmlformats.org/officeDocument/2006/relationships/image" Target="media/image333.png"/><Relationship Id="rId8" Type="http://schemas.openxmlformats.org/officeDocument/2006/relationships/image" Target="media/image4.png"/><Relationship Id="rId98" Type="http://schemas.openxmlformats.org/officeDocument/2006/relationships/image" Target="media/image94.png"/><Relationship Id="rId121" Type="http://schemas.openxmlformats.org/officeDocument/2006/relationships/hyperlink" Target="https://ege.sdamgia.ru/problem?id=519475" TargetMode="External"/><Relationship Id="rId142" Type="http://schemas.openxmlformats.org/officeDocument/2006/relationships/image" Target="media/image137.png"/><Relationship Id="rId163" Type="http://schemas.openxmlformats.org/officeDocument/2006/relationships/image" Target="media/image158.png"/><Relationship Id="rId184" Type="http://schemas.openxmlformats.org/officeDocument/2006/relationships/image" Target="media/image179.png"/><Relationship Id="rId219" Type="http://schemas.openxmlformats.org/officeDocument/2006/relationships/image" Target="media/image214.png"/><Relationship Id="rId230" Type="http://schemas.openxmlformats.org/officeDocument/2006/relationships/image" Target="media/image225.png"/><Relationship Id="rId251" Type="http://schemas.openxmlformats.org/officeDocument/2006/relationships/image" Target="media/image246.png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272" Type="http://schemas.openxmlformats.org/officeDocument/2006/relationships/image" Target="media/image267.png"/><Relationship Id="rId293" Type="http://schemas.openxmlformats.org/officeDocument/2006/relationships/image" Target="media/image288.png"/><Relationship Id="rId307" Type="http://schemas.openxmlformats.org/officeDocument/2006/relationships/image" Target="media/image302.png"/><Relationship Id="rId328" Type="http://schemas.openxmlformats.org/officeDocument/2006/relationships/image" Target="media/image323.png"/><Relationship Id="rId349" Type="http://schemas.openxmlformats.org/officeDocument/2006/relationships/theme" Target="theme/theme1.xml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7.png"/><Relationship Id="rId153" Type="http://schemas.openxmlformats.org/officeDocument/2006/relationships/image" Target="media/image148.png"/><Relationship Id="rId174" Type="http://schemas.openxmlformats.org/officeDocument/2006/relationships/image" Target="media/image169.png"/><Relationship Id="rId179" Type="http://schemas.openxmlformats.org/officeDocument/2006/relationships/image" Target="media/image174.png"/><Relationship Id="rId195" Type="http://schemas.openxmlformats.org/officeDocument/2006/relationships/image" Target="media/image190.png"/><Relationship Id="rId209" Type="http://schemas.openxmlformats.org/officeDocument/2006/relationships/image" Target="media/image204.png"/><Relationship Id="rId190" Type="http://schemas.openxmlformats.org/officeDocument/2006/relationships/image" Target="media/image185.png"/><Relationship Id="rId204" Type="http://schemas.openxmlformats.org/officeDocument/2006/relationships/image" Target="media/image199.png"/><Relationship Id="rId220" Type="http://schemas.openxmlformats.org/officeDocument/2006/relationships/image" Target="media/image215.png"/><Relationship Id="rId225" Type="http://schemas.openxmlformats.org/officeDocument/2006/relationships/image" Target="media/image220.png"/><Relationship Id="rId241" Type="http://schemas.openxmlformats.org/officeDocument/2006/relationships/image" Target="media/image236.png"/><Relationship Id="rId246" Type="http://schemas.openxmlformats.org/officeDocument/2006/relationships/image" Target="media/image241.png"/><Relationship Id="rId267" Type="http://schemas.openxmlformats.org/officeDocument/2006/relationships/image" Target="media/image262.png"/><Relationship Id="rId288" Type="http://schemas.openxmlformats.org/officeDocument/2006/relationships/image" Target="media/image283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27" Type="http://schemas.openxmlformats.org/officeDocument/2006/relationships/image" Target="media/image122.png"/><Relationship Id="rId262" Type="http://schemas.openxmlformats.org/officeDocument/2006/relationships/image" Target="media/image257.png"/><Relationship Id="rId283" Type="http://schemas.openxmlformats.org/officeDocument/2006/relationships/image" Target="media/image278.png"/><Relationship Id="rId313" Type="http://schemas.openxmlformats.org/officeDocument/2006/relationships/image" Target="media/image308.png"/><Relationship Id="rId318" Type="http://schemas.openxmlformats.org/officeDocument/2006/relationships/image" Target="media/image313.png"/><Relationship Id="rId339" Type="http://schemas.openxmlformats.org/officeDocument/2006/relationships/image" Target="media/image334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7.png"/><Relationship Id="rId143" Type="http://schemas.openxmlformats.org/officeDocument/2006/relationships/image" Target="media/image138.png"/><Relationship Id="rId148" Type="http://schemas.openxmlformats.org/officeDocument/2006/relationships/image" Target="media/image143.png"/><Relationship Id="rId164" Type="http://schemas.openxmlformats.org/officeDocument/2006/relationships/image" Target="media/image159.png"/><Relationship Id="rId169" Type="http://schemas.openxmlformats.org/officeDocument/2006/relationships/image" Target="media/image164.png"/><Relationship Id="rId185" Type="http://schemas.openxmlformats.org/officeDocument/2006/relationships/image" Target="media/image180.png"/><Relationship Id="rId334" Type="http://schemas.openxmlformats.org/officeDocument/2006/relationships/image" Target="media/image329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80" Type="http://schemas.openxmlformats.org/officeDocument/2006/relationships/image" Target="media/image175.png"/><Relationship Id="rId210" Type="http://schemas.openxmlformats.org/officeDocument/2006/relationships/image" Target="media/image205.png"/><Relationship Id="rId215" Type="http://schemas.openxmlformats.org/officeDocument/2006/relationships/image" Target="media/image210.png"/><Relationship Id="rId236" Type="http://schemas.openxmlformats.org/officeDocument/2006/relationships/image" Target="media/image231.png"/><Relationship Id="rId257" Type="http://schemas.openxmlformats.org/officeDocument/2006/relationships/image" Target="media/image252.png"/><Relationship Id="rId278" Type="http://schemas.openxmlformats.org/officeDocument/2006/relationships/image" Target="media/image273.png"/><Relationship Id="rId26" Type="http://schemas.openxmlformats.org/officeDocument/2006/relationships/image" Target="media/image22.png"/><Relationship Id="rId231" Type="http://schemas.openxmlformats.org/officeDocument/2006/relationships/image" Target="media/image226.png"/><Relationship Id="rId252" Type="http://schemas.openxmlformats.org/officeDocument/2006/relationships/image" Target="media/image247.png"/><Relationship Id="rId273" Type="http://schemas.openxmlformats.org/officeDocument/2006/relationships/image" Target="media/image268.png"/><Relationship Id="rId294" Type="http://schemas.openxmlformats.org/officeDocument/2006/relationships/image" Target="media/image289.png"/><Relationship Id="rId308" Type="http://schemas.openxmlformats.org/officeDocument/2006/relationships/image" Target="media/image303.png"/><Relationship Id="rId329" Type="http://schemas.openxmlformats.org/officeDocument/2006/relationships/image" Target="media/image324.png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8.png"/><Relationship Id="rId154" Type="http://schemas.openxmlformats.org/officeDocument/2006/relationships/image" Target="media/image149.png"/><Relationship Id="rId175" Type="http://schemas.openxmlformats.org/officeDocument/2006/relationships/image" Target="media/image170.png"/><Relationship Id="rId340" Type="http://schemas.openxmlformats.org/officeDocument/2006/relationships/image" Target="media/image335.png"/><Relationship Id="rId196" Type="http://schemas.openxmlformats.org/officeDocument/2006/relationships/image" Target="media/image191.png"/><Relationship Id="rId200" Type="http://schemas.openxmlformats.org/officeDocument/2006/relationships/image" Target="media/image195.png"/><Relationship Id="rId16" Type="http://schemas.openxmlformats.org/officeDocument/2006/relationships/image" Target="media/image12.png"/><Relationship Id="rId221" Type="http://schemas.openxmlformats.org/officeDocument/2006/relationships/image" Target="media/image216.png"/><Relationship Id="rId242" Type="http://schemas.openxmlformats.org/officeDocument/2006/relationships/image" Target="media/image237.png"/><Relationship Id="rId263" Type="http://schemas.openxmlformats.org/officeDocument/2006/relationships/image" Target="media/image258.png"/><Relationship Id="rId284" Type="http://schemas.openxmlformats.org/officeDocument/2006/relationships/image" Target="media/image279.png"/><Relationship Id="rId319" Type="http://schemas.openxmlformats.org/officeDocument/2006/relationships/image" Target="media/image314.png"/><Relationship Id="rId37" Type="http://schemas.openxmlformats.org/officeDocument/2006/relationships/image" Target="media/image33.png"/><Relationship Id="rId58" Type="http://schemas.openxmlformats.org/officeDocument/2006/relationships/image" Target="media/image54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8.png"/><Relationship Id="rId144" Type="http://schemas.openxmlformats.org/officeDocument/2006/relationships/image" Target="media/image139.png"/><Relationship Id="rId330" Type="http://schemas.openxmlformats.org/officeDocument/2006/relationships/image" Target="media/image325.png"/><Relationship Id="rId90" Type="http://schemas.openxmlformats.org/officeDocument/2006/relationships/image" Target="media/image86.png"/><Relationship Id="rId165" Type="http://schemas.openxmlformats.org/officeDocument/2006/relationships/image" Target="media/image160.png"/><Relationship Id="rId186" Type="http://schemas.openxmlformats.org/officeDocument/2006/relationships/image" Target="media/image181.png"/><Relationship Id="rId211" Type="http://schemas.openxmlformats.org/officeDocument/2006/relationships/image" Target="media/image206.png"/><Relationship Id="rId232" Type="http://schemas.openxmlformats.org/officeDocument/2006/relationships/image" Target="media/image227.png"/><Relationship Id="rId253" Type="http://schemas.openxmlformats.org/officeDocument/2006/relationships/image" Target="media/image248.png"/><Relationship Id="rId274" Type="http://schemas.openxmlformats.org/officeDocument/2006/relationships/image" Target="media/image269.png"/><Relationship Id="rId295" Type="http://schemas.openxmlformats.org/officeDocument/2006/relationships/image" Target="media/image290.png"/><Relationship Id="rId309" Type="http://schemas.openxmlformats.org/officeDocument/2006/relationships/image" Target="media/image304.png"/><Relationship Id="rId27" Type="http://schemas.openxmlformats.org/officeDocument/2006/relationships/image" Target="media/image23.png"/><Relationship Id="rId48" Type="http://schemas.openxmlformats.org/officeDocument/2006/relationships/image" Target="media/image44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34" Type="http://schemas.openxmlformats.org/officeDocument/2006/relationships/image" Target="media/image129.png"/><Relationship Id="rId320" Type="http://schemas.openxmlformats.org/officeDocument/2006/relationships/image" Target="media/image315.png"/><Relationship Id="rId80" Type="http://schemas.openxmlformats.org/officeDocument/2006/relationships/image" Target="media/image76.png"/><Relationship Id="rId155" Type="http://schemas.openxmlformats.org/officeDocument/2006/relationships/image" Target="media/image150.png"/><Relationship Id="rId176" Type="http://schemas.openxmlformats.org/officeDocument/2006/relationships/image" Target="media/image171.png"/><Relationship Id="rId197" Type="http://schemas.openxmlformats.org/officeDocument/2006/relationships/image" Target="media/image192.png"/><Relationship Id="rId341" Type="http://schemas.openxmlformats.org/officeDocument/2006/relationships/image" Target="media/image336.png"/><Relationship Id="rId201" Type="http://schemas.openxmlformats.org/officeDocument/2006/relationships/image" Target="media/image196.png"/><Relationship Id="rId222" Type="http://schemas.openxmlformats.org/officeDocument/2006/relationships/image" Target="media/image217.png"/><Relationship Id="rId243" Type="http://schemas.openxmlformats.org/officeDocument/2006/relationships/image" Target="media/image238.png"/><Relationship Id="rId264" Type="http://schemas.openxmlformats.org/officeDocument/2006/relationships/image" Target="media/image259.png"/><Relationship Id="rId285" Type="http://schemas.openxmlformats.org/officeDocument/2006/relationships/image" Target="media/image280.png"/><Relationship Id="rId17" Type="http://schemas.openxmlformats.org/officeDocument/2006/relationships/image" Target="media/image13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24" Type="http://schemas.openxmlformats.org/officeDocument/2006/relationships/image" Target="media/image119.png"/><Relationship Id="rId310" Type="http://schemas.openxmlformats.org/officeDocument/2006/relationships/image" Target="media/image305.png"/><Relationship Id="rId70" Type="http://schemas.openxmlformats.org/officeDocument/2006/relationships/image" Target="media/image66.png"/><Relationship Id="rId91" Type="http://schemas.openxmlformats.org/officeDocument/2006/relationships/image" Target="media/image87.png"/><Relationship Id="rId145" Type="http://schemas.openxmlformats.org/officeDocument/2006/relationships/image" Target="media/image140.png"/><Relationship Id="rId166" Type="http://schemas.openxmlformats.org/officeDocument/2006/relationships/image" Target="media/image161.png"/><Relationship Id="rId187" Type="http://schemas.openxmlformats.org/officeDocument/2006/relationships/image" Target="media/image182.png"/><Relationship Id="rId331" Type="http://schemas.openxmlformats.org/officeDocument/2006/relationships/image" Target="media/image326.png"/><Relationship Id="rId1" Type="http://schemas.openxmlformats.org/officeDocument/2006/relationships/styles" Target="styles.xml"/><Relationship Id="rId212" Type="http://schemas.openxmlformats.org/officeDocument/2006/relationships/image" Target="media/image207.png"/><Relationship Id="rId233" Type="http://schemas.openxmlformats.org/officeDocument/2006/relationships/image" Target="media/image228.png"/><Relationship Id="rId254" Type="http://schemas.openxmlformats.org/officeDocument/2006/relationships/image" Target="media/image249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275" Type="http://schemas.openxmlformats.org/officeDocument/2006/relationships/image" Target="media/image270.png"/><Relationship Id="rId296" Type="http://schemas.openxmlformats.org/officeDocument/2006/relationships/image" Target="media/image291.png"/><Relationship Id="rId300" Type="http://schemas.openxmlformats.org/officeDocument/2006/relationships/image" Target="media/image295.png"/><Relationship Id="rId60" Type="http://schemas.openxmlformats.org/officeDocument/2006/relationships/image" Target="media/image56.png"/><Relationship Id="rId81" Type="http://schemas.openxmlformats.org/officeDocument/2006/relationships/image" Target="media/image77.png"/><Relationship Id="rId135" Type="http://schemas.openxmlformats.org/officeDocument/2006/relationships/image" Target="media/image130.png"/><Relationship Id="rId156" Type="http://schemas.openxmlformats.org/officeDocument/2006/relationships/image" Target="media/image151.png"/><Relationship Id="rId177" Type="http://schemas.openxmlformats.org/officeDocument/2006/relationships/image" Target="media/image172.png"/><Relationship Id="rId198" Type="http://schemas.openxmlformats.org/officeDocument/2006/relationships/image" Target="media/image193.png"/><Relationship Id="rId321" Type="http://schemas.openxmlformats.org/officeDocument/2006/relationships/image" Target="media/image316.png"/><Relationship Id="rId342" Type="http://schemas.openxmlformats.org/officeDocument/2006/relationships/image" Target="media/image337.png"/><Relationship Id="rId202" Type="http://schemas.openxmlformats.org/officeDocument/2006/relationships/image" Target="media/image197.png"/><Relationship Id="rId223" Type="http://schemas.openxmlformats.org/officeDocument/2006/relationships/image" Target="media/image218.png"/><Relationship Id="rId244" Type="http://schemas.openxmlformats.org/officeDocument/2006/relationships/image" Target="media/image23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265" Type="http://schemas.openxmlformats.org/officeDocument/2006/relationships/image" Target="media/image260.png"/><Relationship Id="rId286" Type="http://schemas.openxmlformats.org/officeDocument/2006/relationships/image" Target="media/image281.png"/><Relationship Id="rId50" Type="http://schemas.openxmlformats.org/officeDocument/2006/relationships/image" Target="media/image46.png"/><Relationship Id="rId104" Type="http://schemas.openxmlformats.org/officeDocument/2006/relationships/image" Target="media/image100.png"/><Relationship Id="rId125" Type="http://schemas.openxmlformats.org/officeDocument/2006/relationships/image" Target="media/image120.png"/><Relationship Id="rId146" Type="http://schemas.openxmlformats.org/officeDocument/2006/relationships/image" Target="media/image141.png"/><Relationship Id="rId167" Type="http://schemas.openxmlformats.org/officeDocument/2006/relationships/image" Target="media/image162.png"/><Relationship Id="rId188" Type="http://schemas.openxmlformats.org/officeDocument/2006/relationships/image" Target="media/image183.png"/><Relationship Id="rId311" Type="http://schemas.openxmlformats.org/officeDocument/2006/relationships/image" Target="media/image306.png"/><Relationship Id="rId332" Type="http://schemas.openxmlformats.org/officeDocument/2006/relationships/image" Target="media/image327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13" Type="http://schemas.openxmlformats.org/officeDocument/2006/relationships/image" Target="media/image208.png"/><Relationship Id="rId234" Type="http://schemas.openxmlformats.org/officeDocument/2006/relationships/image" Target="media/image229.png"/><Relationship Id="rId2" Type="http://schemas.microsoft.com/office/2007/relationships/stylesWithEffects" Target="stylesWithEffects.xml"/><Relationship Id="rId29" Type="http://schemas.openxmlformats.org/officeDocument/2006/relationships/image" Target="media/image25.png"/><Relationship Id="rId255" Type="http://schemas.openxmlformats.org/officeDocument/2006/relationships/image" Target="media/image250.png"/><Relationship Id="rId276" Type="http://schemas.openxmlformats.org/officeDocument/2006/relationships/image" Target="media/image271.png"/><Relationship Id="rId297" Type="http://schemas.openxmlformats.org/officeDocument/2006/relationships/image" Target="media/image292.png"/><Relationship Id="rId40" Type="http://schemas.openxmlformats.org/officeDocument/2006/relationships/image" Target="media/image36.png"/><Relationship Id="rId115" Type="http://schemas.openxmlformats.org/officeDocument/2006/relationships/image" Target="media/image111.png"/><Relationship Id="rId136" Type="http://schemas.openxmlformats.org/officeDocument/2006/relationships/image" Target="media/image131.png"/><Relationship Id="rId157" Type="http://schemas.openxmlformats.org/officeDocument/2006/relationships/image" Target="media/image152.png"/><Relationship Id="rId178" Type="http://schemas.openxmlformats.org/officeDocument/2006/relationships/image" Target="media/image173.png"/><Relationship Id="rId301" Type="http://schemas.openxmlformats.org/officeDocument/2006/relationships/image" Target="media/image296.png"/><Relationship Id="rId322" Type="http://schemas.openxmlformats.org/officeDocument/2006/relationships/image" Target="media/image317.png"/><Relationship Id="rId343" Type="http://schemas.openxmlformats.org/officeDocument/2006/relationships/image" Target="media/image338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9" Type="http://schemas.openxmlformats.org/officeDocument/2006/relationships/image" Target="media/image194.png"/><Relationship Id="rId203" Type="http://schemas.openxmlformats.org/officeDocument/2006/relationships/image" Target="media/image198.png"/><Relationship Id="rId19" Type="http://schemas.openxmlformats.org/officeDocument/2006/relationships/image" Target="media/image15.png"/><Relationship Id="rId224" Type="http://schemas.openxmlformats.org/officeDocument/2006/relationships/image" Target="media/image219.png"/><Relationship Id="rId245" Type="http://schemas.openxmlformats.org/officeDocument/2006/relationships/image" Target="media/image240.png"/><Relationship Id="rId266" Type="http://schemas.openxmlformats.org/officeDocument/2006/relationships/image" Target="media/image261.png"/><Relationship Id="rId287" Type="http://schemas.openxmlformats.org/officeDocument/2006/relationships/image" Target="media/image282.png"/><Relationship Id="rId30" Type="http://schemas.openxmlformats.org/officeDocument/2006/relationships/image" Target="media/image26.png"/><Relationship Id="rId105" Type="http://schemas.openxmlformats.org/officeDocument/2006/relationships/image" Target="media/image101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168" Type="http://schemas.openxmlformats.org/officeDocument/2006/relationships/image" Target="media/image163.png"/><Relationship Id="rId312" Type="http://schemas.openxmlformats.org/officeDocument/2006/relationships/image" Target="media/image307.png"/><Relationship Id="rId333" Type="http://schemas.openxmlformats.org/officeDocument/2006/relationships/image" Target="media/image328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189" Type="http://schemas.openxmlformats.org/officeDocument/2006/relationships/image" Target="media/image184.png"/><Relationship Id="rId3" Type="http://schemas.openxmlformats.org/officeDocument/2006/relationships/settings" Target="settings.xml"/><Relationship Id="rId214" Type="http://schemas.openxmlformats.org/officeDocument/2006/relationships/image" Target="media/image209.png"/><Relationship Id="rId235" Type="http://schemas.openxmlformats.org/officeDocument/2006/relationships/image" Target="media/image230.png"/><Relationship Id="rId256" Type="http://schemas.openxmlformats.org/officeDocument/2006/relationships/image" Target="media/image251.png"/><Relationship Id="rId277" Type="http://schemas.openxmlformats.org/officeDocument/2006/relationships/image" Target="media/image272.png"/><Relationship Id="rId298" Type="http://schemas.openxmlformats.org/officeDocument/2006/relationships/image" Target="media/image293.png"/><Relationship Id="rId116" Type="http://schemas.openxmlformats.org/officeDocument/2006/relationships/image" Target="media/image112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302" Type="http://schemas.openxmlformats.org/officeDocument/2006/relationships/image" Target="media/image297.png"/><Relationship Id="rId323" Type="http://schemas.openxmlformats.org/officeDocument/2006/relationships/image" Target="media/image318.png"/><Relationship Id="rId344" Type="http://schemas.openxmlformats.org/officeDocument/2006/relationships/image" Target="media/image33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1</Pages>
  <Words>4172</Words>
  <Characters>23781</Characters>
  <Application>Microsoft Office Word</Application>
  <DocSecurity>0</DocSecurity>
  <Lines>198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6</cp:revision>
  <dcterms:created xsi:type="dcterms:W3CDTF">2019-02-19T15:21:00Z</dcterms:created>
  <dcterms:modified xsi:type="dcterms:W3CDTF">2019-02-19T19:52:00Z</dcterms:modified>
</cp:coreProperties>
</file>